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57" w:rsidRPr="008D3CE9" w:rsidRDefault="008D3CE9" w:rsidP="008D3CE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D3CE9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автономное дошкольное образовательное учреждение – детский сад №3 </w:t>
      </w:r>
      <w:proofErr w:type="spellStart"/>
      <w:r w:rsidRPr="008D3CE9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8D3CE9">
        <w:rPr>
          <w:rFonts w:hAnsi="Times New Roman" w:cs="Times New Roman"/>
          <w:color w:val="000000"/>
          <w:sz w:val="28"/>
          <w:szCs w:val="28"/>
          <w:lang w:val="ru-RU"/>
        </w:rPr>
        <w:t>.З</w:t>
      </w:r>
      <w:proofErr w:type="gramEnd"/>
      <w:r w:rsidRPr="008D3CE9">
        <w:rPr>
          <w:rFonts w:hAnsi="Times New Roman" w:cs="Times New Roman"/>
          <w:color w:val="000000"/>
          <w:sz w:val="28"/>
          <w:szCs w:val="28"/>
          <w:lang w:val="ru-RU"/>
        </w:rPr>
        <w:t>еленоградска</w:t>
      </w:r>
      <w:proofErr w:type="spellEnd"/>
    </w:p>
    <w:p w:rsidR="00186B57" w:rsidRDefault="00D26EE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8D3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№19</w:t>
      </w:r>
    </w:p>
    <w:p w:rsidR="008D3CE9" w:rsidRPr="008D3CE9" w:rsidRDefault="008D3C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 11.01.2022 г.</w:t>
      </w:r>
    </w:p>
    <w:tbl>
      <w:tblPr>
        <w:tblW w:w="3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"/>
        <w:gridCol w:w="186"/>
      </w:tblGrid>
      <w:tr w:rsidR="00186B57" w:rsidTr="008D3CE9">
        <w:trPr>
          <w:trHeight w:val="1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B57" w:rsidRPr="008D3CE9" w:rsidRDefault="00186B57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B57" w:rsidRPr="008D3CE9" w:rsidRDefault="008D3C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86B57" w:rsidRPr="008D3CE9" w:rsidRDefault="00D26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назначении </w:t>
      </w:r>
      <w:proofErr w:type="gramStart"/>
      <w:r w:rsidRPr="008D3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ответственного</w:t>
      </w:r>
      <w:proofErr w:type="gramEnd"/>
      <w:r w:rsidRPr="008D3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организацию</w:t>
      </w:r>
      <w:r w:rsidRPr="008D3CE9">
        <w:rPr>
          <w:lang w:val="ru-RU"/>
        </w:rPr>
        <w:br/>
      </w:r>
      <w:r w:rsidRPr="008D3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обработки персональных данных в </w:t>
      </w:r>
      <w:r w:rsidR="008D3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МАДОУ-детском саду №3</w:t>
      </w:r>
    </w:p>
    <w:p w:rsidR="00186B57" w:rsidRPr="008D3CE9" w:rsidRDefault="00D26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организации обработки персональных данных в </w:t>
      </w:r>
      <w:r w:rsid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МАДОУ-детском саду №3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3CE9">
        <w:rPr>
          <w:lang w:val="ru-RU"/>
        </w:rPr>
        <w:br/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 1 части 1 статьи 18.1 и части 1 статьи 22.1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</w:p>
    <w:p w:rsidR="00186B57" w:rsidRPr="008D3CE9" w:rsidRDefault="00D26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86B57" w:rsidRPr="008D3CE9" w:rsidRDefault="00D26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</w:t>
      </w:r>
      <w:proofErr w:type="gramStart"/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 </w:t>
      </w:r>
      <w:r w:rsid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главного бухгалтера </w:t>
      </w:r>
      <w:proofErr w:type="spellStart"/>
      <w:r w:rsidR="008D3CE9">
        <w:rPr>
          <w:rFonts w:hAnsi="Times New Roman" w:cs="Times New Roman"/>
          <w:color w:val="000000"/>
          <w:sz w:val="24"/>
          <w:szCs w:val="24"/>
          <w:lang w:val="ru-RU"/>
        </w:rPr>
        <w:t>Жванскую</w:t>
      </w:r>
      <w:proofErr w:type="spellEnd"/>
      <w:r w:rsid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</w:p>
    <w:p w:rsidR="00186B57" w:rsidRPr="008D3CE9" w:rsidRDefault="00D26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данных:</w:t>
      </w:r>
    </w:p>
    <w:p w:rsidR="00186B57" w:rsidRPr="008D3CE9" w:rsidRDefault="00D26E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соблюдение в </w:t>
      </w:r>
      <w:r w:rsidR="008D3CE9">
        <w:rPr>
          <w:rFonts w:hAnsi="Times New Roman" w:cs="Times New Roman"/>
          <w:color w:val="000000"/>
          <w:sz w:val="24"/>
          <w:szCs w:val="24"/>
          <w:lang w:val="ru-RU"/>
        </w:rPr>
        <w:t>МАДОУ-детский сад №3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законодательства РФ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в том числе требований к защите персональных данных;</w:t>
      </w:r>
    </w:p>
    <w:p w:rsidR="00186B57" w:rsidRPr="008D3CE9" w:rsidRDefault="00D26E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разъяснять работникам </w:t>
      </w:r>
      <w:r w:rsid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МАДОУ-детский сад №3</w:t>
      </w:r>
      <w:r w:rsidR="008D3CE9"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законодательства РФ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локальных актов по вопросам обработки персональных данных,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защите персональных данных;</w:t>
      </w:r>
    </w:p>
    <w:p w:rsidR="00186B57" w:rsidRPr="008D3CE9" w:rsidRDefault="00D26E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организовать и контролировать прием и обработку обращений и запросов субъектов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их представителей;</w:t>
      </w:r>
    </w:p>
    <w:p w:rsidR="00186B57" w:rsidRPr="008D3CE9" w:rsidRDefault="00D26EE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условий сохранности персональных данных на материальных носителях.</w:t>
      </w:r>
    </w:p>
    <w:p w:rsidR="00186B57" w:rsidRPr="008D3CE9" w:rsidRDefault="00D26E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CE9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приказа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0"/>
        <w:gridCol w:w="156"/>
        <w:gridCol w:w="156"/>
      </w:tblGrid>
      <w:tr w:rsidR="00186B57" w:rsidTr="008D3C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B57" w:rsidRPr="008D3CE9" w:rsidRDefault="008D3CE9" w:rsidP="008D3CE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B57" w:rsidRPr="008D3CE9" w:rsidRDefault="008D3CE9" w:rsidP="008D3C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B57" w:rsidRPr="008D3CE9" w:rsidRDefault="008D3CE9" w:rsidP="008D3C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</w:tr>
    </w:tbl>
    <w:p w:rsidR="00186B57" w:rsidRPr="008D3CE9" w:rsidRDefault="008D3CE9" w:rsidP="008D3CE9">
      <w:pPr>
        <w:tabs>
          <w:tab w:val="center" w:pos="3587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Ю.Е.Барсукова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  <w:t xml:space="preserve"> </w:t>
      </w:r>
    </w:p>
    <w:p w:rsidR="00186B57" w:rsidRPr="008D3CE9" w:rsidRDefault="008D3C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186B57" w:rsidRPr="008D3C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B57" w:rsidRPr="008D3CE9" w:rsidRDefault="008D3C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26EEE" w:rsidRPr="008D3CE9" w:rsidRDefault="00D26EEE">
      <w:pPr>
        <w:rPr>
          <w:lang w:val="ru-RU"/>
        </w:rPr>
      </w:pPr>
    </w:p>
    <w:sectPr w:rsidR="00D26EEE" w:rsidRPr="008D3C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6B57"/>
    <w:rsid w:val="002D33B1"/>
    <w:rsid w:val="002D3591"/>
    <w:rsid w:val="003514A0"/>
    <w:rsid w:val="004F7E17"/>
    <w:rsid w:val="005A05CE"/>
    <w:rsid w:val="006156E3"/>
    <w:rsid w:val="00653AF6"/>
    <w:rsid w:val="008D3CE9"/>
    <w:rsid w:val="00B73A5A"/>
    <w:rsid w:val="00D26EEE"/>
    <w:rsid w:val="00E438A1"/>
    <w:rsid w:val="00F01E19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dc:description>Подготовлено экспертами Актион-МЦФЭР</dc:description>
  <cp:lastModifiedBy>Admin</cp:lastModifiedBy>
  <cp:revision>5</cp:revision>
  <cp:lastPrinted>2022-02-25T12:48:00Z</cp:lastPrinted>
  <dcterms:created xsi:type="dcterms:W3CDTF">2022-02-25T09:35:00Z</dcterms:created>
  <dcterms:modified xsi:type="dcterms:W3CDTF">2022-03-02T08:02:00Z</dcterms:modified>
</cp:coreProperties>
</file>