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AA" w:rsidRPr="00857BAA" w:rsidRDefault="00857BAA" w:rsidP="00857BAA">
      <w:pPr>
        <w:pStyle w:val="1"/>
        <w:ind w:right="606"/>
        <w:jc w:val="center"/>
        <w:rPr>
          <w:color w:val="auto"/>
          <w:lang w:val="ru-RU"/>
        </w:rPr>
      </w:pPr>
      <w:bookmarkStart w:id="0" w:name="Муниципальное_автономное_дошкольное_обра"/>
      <w:bookmarkEnd w:id="0"/>
      <w:r w:rsidRPr="00857BAA">
        <w:rPr>
          <w:color w:val="auto"/>
          <w:lang w:val="ru-RU"/>
        </w:rPr>
        <w:t>Муниципальное автономное дошкольное образовательное учреждение -</w:t>
      </w:r>
      <w:r w:rsidRPr="00857BAA">
        <w:rPr>
          <w:color w:val="auto"/>
          <w:spacing w:val="-67"/>
          <w:lang w:val="ru-RU"/>
        </w:rPr>
        <w:t xml:space="preserve"> </w:t>
      </w:r>
      <w:r w:rsidRPr="00857BAA">
        <w:rPr>
          <w:color w:val="auto"/>
          <w:lang w:val="ru-RU"/>
        </w:rPr>
        <w:t>детский сад</w:t>
      </w:r>
      <w:r w:rsidRPr="00857BAA">
        <w:rPr>
          <w:color w:val="auto"/>
          <w:spacing w:val="-5"/>
          <w:lang w:val="ru-RU"/>
        </w:rPr>
        <w:t xml:space="preserve"> </w:t>
      </w:r>
      <w:r w:rsidRPr="00857BAA">
        <w:rPr>
          <w:color w:val="auto"/>
          <w:lang w:val="ru-RU"/>
        </w:rPr>
        <w:t xml:space="preserve">№3 </w:t>
      </w:r>
      <w:proofErr w:type="spellStart"/>
      <w:r w:rsidRPr="00857BAA">
        <w:rPr>
          <w:color w:val="auto"/>
          <w:lang w:val="ru-RU"/>
        </w:rPr>
        <w:t>г</w:t>
      </w:r>
      <w:proofErr w:type="gramStart"/>
      <w:r w:rsidRPr="00857BAA">
        <w:rPr>
          <w:color w:val="auto"/>
          <w:lang w:val="ru-RU"/>
        </w:rPr>
        <w:t>.З</w:t>
      </w:r>
      <w:proofErr w:type="gramEnd"/>
      <w:r w:rsidRPr="00857BAA">
        <w:rPr>
          <w:color w:val="auto"/>
          <w:lang w:val="ru-RU"/>
        </w:rPr>
        <w:t>еленоградска</w:t>
      </w:r>
      <w:proofErr w:type="spellEnd"/>
    </w:p>
    <w:p w:rsidR="00857BAA" w:rsidRPr="00857BAA" w:rsidRDefault="00857BAA" w:rsidP="00857BAA">
      <w:pPr>
        <w:ind w:left="6650"/>
        <w:rPr>
          <w:sz w:val="28"/>
          <w:szCs w:val="28"/>
          <w:lang w:val="ru-RU"/>
        </w:rPr>
      </w:pPr>
    </w:p>
    <w:p w:rsidR="00857BAA" w:rsidRPr="00857BAA" w:rsidRDefault="00857BAA" w:rsidP="00857BAA">
      <w:pPr>
        <w:spacing w:before="0" w:beforeAutospacing="0" w:after="0" w:afterAutospacing="0"/>
        <w:ind w:left="665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BAA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</w:p>
    <w:p w:rsidR="00857BAA" w:rsidRPr="00857BAA" w:rsidRDefault="00857BAA" w:rsidP="00857BAA">
      <w:pPr>
        <w:tabs>
          <w:tab w:val="left" w:pos="8710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Pr="00857BA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57BAA">
        <w:rPr>
          <w:rFonts w:hAnsi="Times New Roman" w:cs="Times New Roman"/>
          <w:color w:val="000000"/>
          <w:sz w:val="24"/>
          <w:szCs w:val="24"/>
          <w:lang w:val="ru-RU"/>
        </w:rPr>
        <w:t>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заведующей</w:t>
      </w:r>
    </w:p>
    <w:p w:rsidR="00857BAA" w:rsidRPr="00857BAA" w:rsidRDefault="00857BAA" w:rsidP="00857BAA">
      <w:pPr>
        <w:tabs>
          <w:tab w:val="left" w:pos="8230"/>
          <w:tab w:val="left" w:pos="9733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857BAA">
        <w:rPr>
          <w:rFonts w:hAnsi="Times New Roman" w:cs="Times New Roman"/>
          <w:color w:val="000000"/>
          <w:sz w:val="24"/>
          <w:szCs w:val="24"/>
          <w:lang w:val="ru-RU"/>
        </w:rPr>
        <w:t>МАДОУ-детский сад №3</w:t>
      </w:r>
    </w:p>
    <w:p w:rsidR="00857BAA" w:rsidRPr="00857BAA" w:rsidRDefault="00857BAA" w:rsidP="00857B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Pr="00857BAA">
        <w:rPr>
          <w:rFonts w:hAnsi="Times New Roman" w:cs="Times New Roman"/>
          <w:color w:val="000000"/>
          <w:sz w:val="24"/>
          <w:szCs w:val="24"/>
          <w:lang w:val="ru-RU"/>
        </w:rPr>
        <w:t>№ 95 от «31» августа 2021г.</w:t>
      </w:r>
    </w:p>
    <w:p w:rsidR="00857BAA" w:rsidRPr="00857BAA" w:rsidRDefault="00857BAA" w:rsidP="00857B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857BAA">
        <w:rPr>
          <w:rFonts w:hAnsi="Times New Roman" w:cs="Times New Roman"/>
          <w:color w:val="000000"/>
          <w:sz w:val="24"/>
          <w:szCs w:val="24"/>
          <w:lang w:val="ru-RU"/>
        </w:rPr>
        <w:t>_____________Ю.Е.Барсукова</w:t>
      </w:r>
    </w:p>
    <w:p w:rsidR="00F41473" w:rsidRPr="00857BAA" w:rsidRDefault="002E0B1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857BAA">
        <w:rPr>
          <w:sz w:val="28"/>
          <w:szCs w:val="28"/>
          <w:lang w:val="ru-RU"/>
        </w:rPr>
        <w:br/>
      </w:r>
      <w:r w:rsidRPr="00857B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обработке персональных данных воспитанников и третьих лиц</w:t>
      </w:r>
    </w:p>
    <w:p w:rsidR="00F41473" w:rsidRPr="00857BAA" w:rsidRDefault="002E0B1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857BAA" w:rsidRDefault="002E0B19" w:rsidP="00857BAA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1.1. </w:t>
      </w:r>
      <w:proofErr w:type="gramStart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Настоящее положение об обработке персональных данных воспитанников и третьих лиц</w:t>
      </w:r>
      <w:r w:rsidR="00857BAA" w:rsidRPr="00857BAA">
        <w:rPr>
          <w:sz w:val="28"/>
          <w:szCs w:val="28"/>
          <w:lang w:val="ru-RU"/>
        </w:rPr>
        <w:t xml:space="preserve"> </w:t>
      </w:r>
      <w:r w:rsid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МАДОУ-детский сад №3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</w:t>
      </w:r>
      <w:r w:rsidR="00857BAA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законом от 27.07.2006 № 152-ФЗ «О персональных данных», положением об особенностях</w:t>
      </w:r>
      <w:r w:rsidR="00857BAA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обработки персональных данных, осуществляемой без использования средств автоматизации, утвержденным постановлением Правительства от 15.09.2008 № 687, иными федеральными и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региональными нормативными актами</w:t>
      </w:r>
      <w:proofErr w:type="gramEnd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в сфере защиты персональных данных, политикой обработки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персональных данных</w:t>
      </w:r>
      <w:r w:rsid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57BAA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41473" w:rsidRPr="00857BAA" w:rsidRDefault="002E0B19" w:rsidP="00857BAA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1.2. Положение определяет порядок работы с персональными данными в </w:t>
      </w:r>
      <w:r w:rsid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57BAA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воспитанников, их родителей (законных представителей) и иных третьих лиц, а также</w:t>
      </w:r>
      <w:r w:rsidRPr="00857BAA">
        <w:rPr>
          <w:sz w:val="28"/>
          <w:szCs w:val="28"/>
          <w:lang w:val="ru-RU"/>
        </w:rPr>
        <w:br/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гарантии конфиденциальности личной информации, которую родители (законные представители)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воспитанников и иные третьи лица предоставляют администрации </w:t>
      </w:r>
      <w:r w:rsid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57BA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1.3. Целью Положения является защита персональных данных воспитанников, родителей</w:t>
      </w:r>
      <w:r w:rsidRPr="00857BAA">
        <w:rPr>
          <w:sz w:val="28"/>
          <w:szCs w:val="28"/>
          <w:lang w:val="ru-RU"/>
        </w:rPr>
        <w:br/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(законных представителей) и иных третьих лиц от неправомерного или случайного доступа,</w:t>
      </w:r>
      <w:r w:rsidRPr="00857BAA">
        <w:rPr>
          <w:sz w:val="28"/>
          <w:szCs w:val="28"/>
          <w:lang w:val="ru-RU"/>
        </w:rPr>
        <w:br/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уничтожения, изменения, блокирования, копирования, распространения и иных неправомерных действий.</w:t>
      </w:r>
    </w:p>
    <w:p w:rsidR="00F41473" w:rsidRPr="00857BAA" w:rsidRDefault="002E0B1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Перечень обрабатываемых персональных данных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2.1. </w:t>
      </w:r>
      <w:r w:rsid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57BAA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обрабатывает следующие персональные данные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воспитанников: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а) фамилия, имя, отчество (при наличии);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б) дата и место рождения;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в) адрес местожительства;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г) сведения из документов:</w:t>
      </w:r>
    </w:p>
    <w:p w:rsidR="00F41473" w:rsidRPr="00857BAA" w:rsidRDefault="002E0B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857BAA">
        <w:rPr>
          <w:rFonts w:hAnsi="Times New Roman" w:cs="Times New Roman"/>
          <w:color w:val="000000"/>
          <w:sz w:val="28"/>
          <w:szCs w:val="28"/>
        </w:rPr>
        <w:t>свидетельства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857BAA">
        <w:rPr>
          <w:rFonts w:hAnsi="Times New Roman" w:cs="Times New Roman"/>
          <w:color w:val="000000"/>
          <w:sz w:val="28"/>
          <w:szCs w:val="28"/>
        </w:rPr>
        <w:t>рождении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</w:rPr>
        <w:t>;</w:t>
      </w:r>
    </w:p>
    <w:p w:rsidR="00F41473" w:rsidRPr="00857BAA" w:rsidRDefault="002E0B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857BAA">
        <w:rPr>
          <w:rFonts w:hAnsi="Times New Roman" w:cs="Times New Roman"/>
          <w:color w:val="000000"/>
          <w:sz w:val="28"/>
          <w:szCs w:val="28"/>
        </w:rPr>
        <w:t>свидетельства о регистрации;</w:t>
      </w:r>
    </w:p>
    <w:p w:rsidR="00F41473" w:rsidRPr="00857BAA" w:rsidRDefault="002E0B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документа, подтверждающего родство воспитанника с родителями (законными представителями);</w:t>
      </w:r>
    </w:p>
    <w:p w:rsidR="00F41473" w:rsidRPr="00857BAA" w:rsidRDefault="002E0B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документа, подтверждающего право на пребывание на территории РФ;</w:t>
      </w:r>
    </w:p>
    <w:p w:rsidR="00F41473" w:rsidRPr="00857BAA" w:rsidRDefault="002E0B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заключения и других документов психолого-медико-педагогической комиссии;</w:t>
      </w:r>
    </w:p>
    <w:p w:rsidR="00F41473" w:rsidRPr="00857BAA" w:rsidRDefault="002E0B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медицинской справки-допуска после перенесенного заболевания;</w:t>
      </w:r>
    </w:p>
    <w:p w:rsidR="00F41473" w:rsidRPr="00857BAA" w:rsidRDefault="002E0B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медицинского заключения о характере повреждений здоровья, полученных в результате несчастного случая, и степени их тяжести, заключения о причине смерти;</w:t>
      </w:r>
    </w:p>
    <w:p w:rsidR="00F41473" w:rsidRPr="00857BAA" w:rsidRDefault="002E0B1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57BAA">
        <w:rPr>
          <w:rFonts w:hAnsi="Times New Roman" w:cs="Times New Roman"/>
          <w:color w:val="000000"/>
          <w:sz w:val="28"/>
          <w:szCs w:val="28"/>
        </w:rPr>
        <w:t>иных</w:t>
      </w:r>
      <w:proofErr w:type="spellEnd"/>
      <w:proofErr w:type="gramEnd"/>
      <w:r w:rsidRPr="00857BA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7BAA">
        <w:rPr>
          <w:rFonts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7BAA">
        <w:rPr>
          <w:rFonts w:hAnsi="Times New Roman" w:cs="Times New Roman"/>
          <w:color w:val="000000"/>
          <w:sz w:val="28"/>
          <w:szCs w:val="28"/>
        </w:rPr>
        <w:t>заключений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</w:rPr>
        <w:t>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2.2. Персональные данные воспитанников содержатся в их личных делах в виде копий</w:t>
      </w:r>
      <w:r w:rsidR="00857BAA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документов.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2.3. </w:t>
      </w:r>
      <w:r w:rsid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57BAA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обрабатывает следующие персональные данные родителей</w:t>
      </w:r>
      <w:r w:rsidR="00857BAA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(законных представителей) воспитанников: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а) фамилия, имя, отчество (при наличии);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б) адрес местожительства;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в) контактные телефоны;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</w:rPr>
      </w:pPr>
      <w:r w:rsidRPr="00857BAA">
        <w:rPr>
          <w:rFonts w:hAnsi="Times New Roman" w:cs="Times New Roman"/>
          <w:color w:val="000000"/>
          <w:sz w:val="28"/>
          <w:szCs w:val="28"/>
        </w:rPr>
        <w:t xml:space="preserve">г) </w:t>
      </w:r>
      <w:proofErr w:type="spellStart"/>
      <w:proofErr w:type="gramStart"/>
      <w:r w:rsidRPr="00857BAA">
        <w:rPr>
          <w:rFonts w:hAnsi="Times New Roman" w:cs="Times New Roman"/>
          <w:color w:val="000000"/>
          <w:sz w:val="28"/>
          <w:szCs w:val="28"/>
        </w:rPr>
        <w:t>сведения</w:t>
      </w:r>
      <w:proofErr w:type="spellEnd"/>
      <w:proofErr w:type="gramEnd"/>
      <w:r w:rsidRPr="00857BA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7BAA">
        <w:rPr>
          <w:rFonts w:hAnsi="Times New Roman" w:cs="Times New Roman"/>
          <w:color w:val="000000"/>
          <w:sz w:val="28"/>
          <w:szCs w:val="28"/>
        </w:rPr>
        <w:t>из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7BAA">
        <w:rPr>
          <w:rFonts w:hAnsi="Times New Roman" w:cs="Times New Roman"/>
          <w:color w:val="000000"/>
          <w:sz w:val="28"/>
          <w:szCs w:val="28"/>
        </w:rPr>
        <w:t>документов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</w:rPr>
        <w:t>:</w:t>
      </w:r>
    </w:p>
    <w:p w:rsidR="00F41473" w:rsidRPr="00857BAA" w:rsidRDefault="002E0B1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паспорта или другого документа, удостоверяющего личность;</w:t>
      </w:r>
    </w:p>
    <w:p w:rsidR="00F41473" w:rsidRPr="00857BAA" w:rsidRDefault="002E0B1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документов для предоставления льгот (удостоверение многодетной семьи, документа о признании инвалидом).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2.4. Персональные данные родителей (законных представителей) содержатся в личных</w:t>
      </w:r>
      <w:r w:rsidRPr="00857BAA">
        <w:rPr>
          <w:sz w:val="28"/>
          <w:szCs w:val="28"/>
          <w:lang w:val="ru-RU"/>
        </w:rPr>
        <w:br/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делах воспитанников в виде копий документов.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2.5.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обрабатывает следующие персональные данные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физических лиц по договорам, физических лиц, указанных в заявлениях (согласиях, доверенностях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и т.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п.) родителей (законных представителей) воспитанников: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а) фамилия, имя, отчество (при наличии);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б) адрес местожительства;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в) контактные телефоны;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</w:rPr>
      </w:pPr>
      <w:r w:rsidRPr="00857BAA">
        <w:rPr>
          <w:rFonts w:hAnsi="Times New Roman" w:cs="Times New Roman"/>
          <w:color w:val="000000"/>
          <w:sz w:val="28"/>
          <w:szCs w:val="28"/>
        </w:rPr>
        <w:t xml:space="preserve">г) </w:t>
      </w:r>
      <w:proofErr w:type="spellStart"/>
      <w:proofErr w:type="gramStart"/>
      <w:r w:rsidRPr="00857BAA">
        <w:rPr>
          <w:rFonts w:hAnsi="Times New Roman" w:cs="Times New Roman"/>
          <w:color w:val="000000"/>
          <w:sz w:val="28"/>
          <w:szCs w:val="28"/>
        </w:rPr>
        <w:t>сведения</w:t>
      </w:r>
      <w:proofErr w:type="spellEnd"/>
      <w:proofErr w:type="gramEnd"/>
      <w:r w:rsidRPr="00857BA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7BAA">
        <w:rPr>
          <w:rFonts w:hAnsi="Times New Roman" w:cs="Times New Roman"/>
          <w:color w:val="000000"/>
          <w:sz w:val="28"/>
          <w:szCs w:val="28"/>
        </w:rPr>
        <w:t>из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7BAA">
        <w:rPr>
          <w:rFonts w:hAnsi="Times New Roman" w:cs="Times New Roman"/>
          <w:color w:val="000000"/>
          <w:sz w:val="28"/>
          <w:szCs w:val="28"/>
        </w:rPr>
        <w:t>документов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</w:rPr>
        <w:t>:</w:t>
      </w:r>
    </w:p>
    <w:p w:rsidR="00F41473" w:rsidRPr="00857BAA" w:rsidRDefault="002E0B1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паспорта или другого документа, удостоверяющего личность;</w:t>
      </w:r>
    </w:p>
    <w:p w:rsidR="00F41473" w:rsidRPr="00857BAA" w:rsidRDefault="002E0B1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диплома или иного документа об образовании;</w:t>
      </w:r>
    </w:p>
    <w:p w:rsidR="00F41473" w:rsidRPr="00857BAA" w:rsidRDefault="002E0B1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57BAA">
        <w:rPr>
          <w:rFonts w:hAnsi="Times New Roman" w:cs="Times New Roman"/>
          <w:color w:val="000000"/>
          <w:sz w:val="28"/>
          <w:szCs w:val="28"/>
        </w:rPr>
        <w:t>трудовой</w:t>
      </w:r>
      <w:proofErr w:type="spellEnd"/>
      <w:proofErr w:type="gramEnd"/>
      <w:r w:rsidRPr="00857BA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7BAA">
        <w:rPr>
          <w:rFonts w:hAnsi="Times New Roman" w:cs="Times New Roman"/>
          <w:color w:val="000000"/>
          <w:sz w:val="28"/>
          <w:szCs w:val="28"/>
        </w:rPr>
        <w:t>книжки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</w:rPr>
        <w:t>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2.6. Персональные данные третьих лиц содержатся в документах, которые представили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физические лица, заключившие с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договор, и которые подписали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(выдали) родители (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законные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представители).</w:t>
      </w:r>
    </w:p>
    <w:p w:rsidR="00F41473" w:rsidRPr="00857BAA" w:rsidRDefault="002E0B1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Сбор, обработка и хранение персональных данных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3.1. Сбор персональных данных воспитанников, родителей (законных представителей)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осуществляет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заведующая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во время приема документов для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зачисления и во время оказания услуг по присмотру и уходу, образовательных услуг.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3.2. Сбор данных физических лиц по договорам осуществляет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заведующая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при оформлении договоров.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3.3. Сбор данных третьих лиц, указанных в заявлениях (согласиях, доверенностях и т.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п.)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родителей (законных представителей) воспитанников, осуществляет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заведующая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при оформлении или приеме документов.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3.4.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>Заведующая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вправе принять персональные данные воспитанников, родителей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(законных представителей) воспитанников только у родителей (законных представителей) лично.</w:t>
      </w:r>
    </w:p>
    <w:p w:rsidR="00F41473" w:rsidRPr="00857BAA" w:rsidRDefault="008033AB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Заведующая</w:t>
      </w:r>
      <w:r w:rsidR="002E0B19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вправе принять документы и сведения, которые содержат</w:t>
      </w:r>
      <w:r w:rsidR="002E0B19" w:rsidRPr="00857BAA">
        <w:rPr>
          <w:rFonts w:hAnsi="Times New Roman" w:cs="Times New Roman"/>
          <w:color w:val="000000"/>
          <w:sz w:val="28"/>
          <w:szCs w:val="28"/>
        </w:rPr>
        <w:t> </w:t>
      </w:r>
      <w:r w:rsidR="002E0B19" w:rsidRPr="00857BAA">
        <w:rPr>
          <w:rFonts w:hAnsi="Times New Roman" w:cs="Times New Roman"/>
          <w:color w:val="000000"/>
          <w:sz w:val="28"/>
          <w:szCs w:val="28"/>
          <w:lang w:val="ru-RU"/>
        </w:rPr>
        <w:t>персональные данные третьих лиц, только у таких лиц.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3.5.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вправе делать запрос в медицинскую организацию и обрабатывать персональные данные воспитанников при расследовании несчастного случая, если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члены комиссии.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3.6. Обработка персональных данных воспитанников ведется исключительно в целях реализации их прав на получение образования в рамках осваиваемых образовательных программ, оказания услуг по присмотру и уходу и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с согласия на обработку персональных данных.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3.7. Обработка персональных данных родителей (законных представителей) воспитанников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ведется исключительно в целях реализации прав родителей (законных представителей) при</w:t>
      </w:r>
      <w:r w:rsidRPr="00857BAA">
        <w:rPr>
          <w:sz w:val="28"/>
          <w:szCs w:val="28"/>
          <w:lang w:val="ru-RU"/>
        </w:rPr>
        <w:br/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реализации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прав воспитанников на получение образования в рамках осваиваемых образовательных программ,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оказания услуг по присмотру и уходу и с согласия на обработку персональных данных.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3.8. </w:t>
      </w:r>
      <w:proofErr w:type="gramStart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поручителем по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которому является такое физическое лицо, а также для заключения договора по инициативе</w:t>
      </w:r>
      <w:r w:rsidRPr="00857BAA">
        <w:rPr>
          <w:sz w:val="28"/>
          <w:szCs w:val="28"/>
          <w:lang w:val="ru-RU"/>
        </w:rPr>
        <w:br/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физического лица или договора, по которому физическое лицо будет выгодоприобретателем или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поручителем.</w:t>
      </w:r>
      <w:proofErr w:type="gramEnd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Получение согласия в данном случае не требуется.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Обработка персональных данных третьих лиц, указанных в заявлениях (согласиях, доверенностях и т.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п.) родителей (законных представителей) воспитанников, ведется исключительно в целях реализации прав родителей (законных представителей) при реализации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прав воспитанников на получение образования, оказания услуг по присмотру и уходу и с согласия третьих лиц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на обработку.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3.9. Личные дела воспитанников хранятся в кабинете заведующего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sz w:val="28"/>
          <w:szCs w:val="28"/>
          <w:lang w:val="ru-RU"/>
        </w:rPr>
        <w:br/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в бумажном виде в папках в специальном шкафу, который обеспечивает защиту от несанкционированного доступа. В личных делах воспитанников хранятся персональные данные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воспитанников и их родителей (законных представителей).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3.10. Медицинские карты воспитанников хранятся в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кабинете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заместителя заведующей по АХЧ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. Ключи от кабинета находятся у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заместителя заведующей по АХЧ.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3.11. Договоры, содержащие персональные данные третьих лиц, хранятся в бухгалтерии</w:t>
      </w:r>
      <w:r w:rsidR="008033AB">
        <w:rPr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в бумажном виде в папках в специальном шкафу, который обеспечивает защиту от несанкционированного доступа.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3.12. Заявления (согласия, доверенности и т.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п.) родителей (законных представителей)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воспитанников, содержащие персональные данные третьих лиц, хранятся в кабинете заведующего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в бумажном виде в папках в специальном шкафу, который обеспечивает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защиту от несанкционированного доступа.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3.13.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ведет журнал учета посетителей, в котором ответственные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лица фиксируют персональные данные посетителей: фамилию, имя, отчество (при наличии),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паспортные данные. Перечень лиц, ответственных за ведение журнала, утверждается приказом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заведующего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. Копирование информации журнала и передача ее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третьим лицам не допускается, за исключением случаев, предусмотренных законодательством РФ.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3.14. Личные дела, журналы и иные документы, содержащие персональные данные, подлежат хранению и уничтожению в сроки и в порядке, предусмотренные номенклатурой дел и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архивным законодательством РФ.</w:t>
      </w:r>
    </w:p>
    <w:p w:rsidR="00F41473" w:rsidRPr="00857BAA" w:rsidRDefault="002E0B1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Доступ к персональным данным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4.1. Доступ к персональным данным воспитанника, родителей (законных представителей)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имеют:</w:t>
      </w:r>
    </w:p>
    <w:p w:rsidR="00F41473" w:rsidRPr="00857BAA" w:rsidRDefault="002E0B1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857BAA">
        <w:rPr>
          <w:rFonts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</w:rPr>
        <w:t xml:space="preserve"> – в </w:t>
      </w:r>
      <w:proofErr w:type="spellStart"/>
      <w:r w:rsidRPr="00857BAA">
        <w:rPr>
          <w:rFonts w:hAnsi="Times New Roman" w:cs="Times New Roman"/>
          <w:color w:val="000000"/>
          <w:sz w:val="28"/>
          <w:szCs w:val="28"/>
        </w:rPr>
        <w:t>полном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</w:rPr>
        <w:t xml:space="preserve"> объеме;</w:t>
      </w:r>
    </w:p>
    <w:p w:rsidR="00F41473" w:rsidRPr="00857BAA" w:rsidRDefault="002E0B1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старший воспитатель – в полном объеме;</w:t>
      </w:r>
    </w:p>
    <w:p w:rsidR="00F41473" w:rsidRPr="00857BAA" w:rsidRDefault="002E0B1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857BAA">
        <w:rPr>
          <w:rFonts w:hAnsi="Times New Roman" w:cs="Times New Roman"/>
          <w:color w:val="000000"/>
          <w:sz w:val="28"/>
          <w:szCs w:val="28"/>
        </w:rPr>
        <w:t>делопроизводитель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</w:rPr>
        <w:t xml:space="preserve"> – в </w:t>
      </w:r>
      <w:proofErr w:type="spellStart"/>
      <w:r w:rsidRPr="00857BAA">
        <w:rPr>
          <w:rFonts w:hAnsi="Times New Roman" w:cs="Times New Roman"/>
          <w:color w:val="000000"/>
          <w:sz w:val="28"/>
          <w:szCs w:val="28"/>
        </w:rPr>
        <w:t>полном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</w:rPr>
        <w:t xml:space="preserve"> объеме;</w:t>
      </w:r>
    </w:p>
    <w:p w:rsidR="00F41473" w:rsidRPr="00857BAA" w:rsidRDefault="002E0B1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857BAA">
        <w:rPr>
          <w:rFonts w:hAnsi="Times New Roman" w:cs="Times New Roman"/>
          <w:color w:val="000000"/>
          <w:sz w:val="28"/>
          <w:szCs w:val="28"/>
        </w:rPr>
        <w:t>бухгалтер – в полном объеме;</w:t>
      </w:r>
    </w:p>
    <w:p w:rsidR="00F41473" w:rsidRPr="00857BAA" w:rsidRDefault="002E0B1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воспитатели – в объеме данных, которые необходимы для выполнения функций воспитателя: фамилия, имя, отчество (при наличии) воспитанника; фамилия, имя, отчество (при наличии) родителей воспитанника, адрес местожительства, контактные телефоны, рекомендации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психолого-медико-педагогической комиссии; фамилия, имя, отчество (при наличии) и контактные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телефоны третьих лиц, которым родители (законные представители) передали часть своих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полномочий;</w:t>
      </w:r>
      <w:proofErr w:type="gramEnd"/>
    </w:p>
    <w:p w:rsidR="00F41473" w:rsidRPr="00857BAA" w:rsidRDefault="00F41473" w:rsidP="008033AB">
      <w:p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41473" w:rsidRPr="00857BAA" w:rsidRDefault="002E0B1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педагог-психолог – в объеме данных, которые нужны для диагностической, </w:t>
      </w:r>
      <w:proofErr w:type="spellStart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психокоррекционной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, реабилитационной работы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 воспитанником, оказания консультативной помощи воспитаннику, его родителям (законным представителям) и педагогическим работникам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>МАДОУ-детский сад №3</w:t>
      </w:r>
      <w:proofErr w:type="gramStart"/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F41473" w:rsidRPr="00857BAA" w:rsidRDefault="002E0B1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медицинская сестра – в объеме, необходимом для медицинского обслуживания воспитанника.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4.2. Доступ к персональным данным третьих лиц по договорам имеют:</w:t>
      </w:r>
    </w:p>
    <w:p w:rsidR="00F41473" w:rsidRPr="00857BAA" w:rsidRDefault="002E0B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857BAA">
        <w:rPr>
          <w:rFonts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</w:rPr>
        <w:t xml:space="preserve"> – в </w:t>
      </w:r>
      <w:proofErr w:type="spellStart"/>
      <w:r w:rsidRPr="00857BAA">
        <w:rPr>
          <w:rFonts w:hAnsi="Times New Roman" w:cs="Times New Roman"/>
          <w:color w:val="000000"/>
          <w:sz w:val="28"/>
          <w:szCs w:val="28"/>
        </w:rPr>
        <w:t>полном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</w:rPr>
        <w:t xml:space="preserve"> объеме;</w:t>
      </w:r>
    </w:p>
    <w:p w:rsidR="00F41473" w:rsidRPr="00857BAA" w:rsidRDefault="002E0B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857BAA">
        <w:rPr>
          <w:rFonts w:hAnsi="Times New Roman" w:cs="Times New Roman"/>
          <w:color w:val="000000"/>
          <w:sz w:val="28"/>
          <w:szCs w:val="28"/>
        </w:rPr>
        <w:t>делопроизводитель – в полном объеме;</w:t>
      </w:r>
    </w:p>
    <w:p w:rsidR="00F41473" w:rsidRPr="00857BAA" w:rsidRDefault="002E0B1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857BAA">
        <w:rPr>
          <w:rFonts w:hAnsi="Times New Roman" w:cs="Times New Roman"/>
          <w:color w:val="000000"/>
          <w:sz w:val="28"/>
          <w:szCs w:val="28"/>
        </w:rPr>
        <w:t>бухгалтер</w:t>
      </w:r>
      <w:proofErr w:type="gramEnd"/>
      <w:r w:rsidRPr="00857BAA">
        <w:rPr>
          <w:rFonts w:hAnsi="Times New Roman" w:cs="Times New Roman"/>
          <w:color w:val="000000"/>
          <w:sz w:val="28"/>
          <w:szCs w:val="28"/>
        </w:rPr>
        <w:t xml:space="preserve"> – в полном объеме.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4.3. Доступ к персональным данным третьих лиц, на которых оформлены заявлени</w:t>
      </w:r>
      <w:proofErr w:type="gramStart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я(</w:t>
      </w:r>
      <w:proofErr w:type="gramEnd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согласия, доверенности и т.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п.) и которые зафиксированы в журнале учета посетителей, имеют:</w:t>
      </w:r>
    </w:p>
    <w:p w:rsidR="00F41473" w:rsidRPr="008033AB" w:rsidRDefault="002E0B1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033AB">
        <w:rPr>
          <w:rFonts w:hAnsi="Times New Roman" w:cs="Times New Roman"/>
          <w:color w:val="000000"/>
          <w:sz w:val="28"/>
          <w:szCs w:val="28"/>
          <w:lang w:val="ru-RU"/>
        </w:rPr>
        <w:t>заведующий – в полном объеме;</w:t>
      </w:r>
    </w:p>
    <w:p w:rsidR="00F41473" w:rsidRPr="008033AB" w:rsidRDefault="002E0B1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033AB">
        <w:rPr>
          <w:rFonts w:hAnsi="Times New Roman" w:cs="Times New Roman"/>
          <w:color w:val="000000"/>
          <w:sz w:val="28"/>
          <w:szCs w:val="28"/>
          <w:lang w:val="ru-RU"/>
        </w:rPr>
        <w:t>делопроизводитель – в полном объеме;</w:t>
      </w:r>
    </w:p>
    <w:p w:rsidR="00F41473" w:rsidRPr="00857BAA" w:rsidRDefault="002E0B1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лица, ответственные за ведение журнала, – в объеме данных, которые необходимы для обеспечения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>МАДОУ-детский сад №3</w:t>
      </w:r>
      <w:proofErr w:type="gramStart"/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фамилия, имя, отчество (при наличии)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посетителя, данные документа, удостоверяющего личность.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4.4. Перечень лиц, допущенных к обработке персональных данных, утверждается приказом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заведующего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41473" w:rsidRPr="00857BAA" w:rsidRDefault="002E0B1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Передача персональных данных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5.1. Работники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, имеющие доступ к персональным данным воспитанников, родителей (законных представителей) воспитанников и третьих лиц, при передаче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этих данных должны соблюдать следующие требования: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угрозы жизни и здоровью воспитанников, если получить такое согласие невозможно, для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статистических или исследовательских целей (при обезличивании), а также в других случаях,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напрямую предусмотренных федеральными законами.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5.1.2. Предупреждать лиц, которым переданы персональные данные </w:t>
      </w:r>
      <w:proofErr w:type="spellStart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proofErr w:type="gramStart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,р</w:t>
      </w:r>
      <w:proofErr w:type="gramEnd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одителей</w:t>
      </w:r>
      <w:proofErr w:type="spellEnd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(законных представителей) воспитанников,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третьих лиц, о том, что эти данные могут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быть использованы лишь в целях, для которых они сообщены субъектами персональных данных.</w:t>
      </w:r>
    </w:p>
    <w:p w:rsidR="00F41473" w:rsidRPr="00857BAA" w:rsidRDefault="002E0B1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Меры обеспечения безопасности персональных данных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6.1. К основным мерам обеспечения безопасности персональных данных в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относятся: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6.1.1. Назначение </w:t>
      </w:r>
      <w:proofErr w:type="gramStart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ответственного</w:t>
      </w:r>
      <w:proofErr w:type="gramEnd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инструктаж работников, внутренний </w:t>
      </w:r>
      <w:proofErr w:type="gramStart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соблюдением в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требований законодательства к защите персональных данных.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6.1.3. Ознакомление работников, осуществляющих обработку персональных данных, с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положениями законодательства о персональных данных, в том числе с требованиями к защите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персональных данных, политикой обработки персональных данных и локальными актами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="008033AB"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по вопросам обработки персональных данных.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6.1.4. Регистрация и учет всех действий, совершаемых с персональными данными в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информационных системах, </w:t>
      </w:r>
      <w:proofErr w:type="gramStart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принимаемыми мерами по обеспечению безопасности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персональных данных и уровня защищенности информационных систем.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6.1.5. Учет машинных носителей персональных данных.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6.1.6. Оценка вреда, который может быть причинен субъектам персональных данных в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случае нарушения законодательства о персональных данных, оценка соотношения указанного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вреда и принимаемых мер.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6.1.7. Внутренний контроль и (или) аудит соответствия обработки персональных данных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требованиям законодательства.</w:t>
      </w:r>
    </w:p>
    <w:p w:rsidR="00F41473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6.1.8. Публикация политики обработки персональных данных и локальных актов по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вопросам обработки персональных данных на официальном сайте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МАДОУ-детский сад №3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033AB" w:rsidRPr="00857BAA" w:rsidRDefault="008033A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41473" w:rsidRPr="00857BAA" w:rsidRDefault="002E0B1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7. Ответственность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7.1. Лица, виновные в нарушении норм, регулирующих обработку и защиту персональных</w:t>
      </w:r>
      <w:r w:rsidR="008033AB">
        <w:rPr>
          <w:sz w:val="28"/>
          <w:szCs w:val="28"/>
          <w:lang w:val="ru-RU"/>
        </w:rPr>
        <w:t xml:space="preserve"> 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данных воспитанников, их родителей (законных представителей) и иных третьих лиц, привлекаются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к дисциплинарной и материальной ответственности, а в случаях,</w:t>
      </w:r>
      <w:r w:rsidR="00803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1" w:name="_GoBack"/>
      <w:bookmarkEnd w:id="1"/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установленных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 РФ, – к гражданско-правовой, административной и уголовной ответственности в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порядке, установленном федеральными законами.</w:t>
      </w:r>
    </w:p>
    <w:p w:rsidR="00F41473" w:rsidRPr="00857BAA" w:rsidRDefault="002E0B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7.2. Моральный вред, причиненный воспитанникам, их родителям (законным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представителям) и иным третьим лицам вследствие нарушения их прав, правил обработки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персональных данных, а также несоблюдения требований к защите персональных данных,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подлежит возмещению в порядке и на условиях, предусмотренных законодательством РФ.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sz w:val="28"/>
          <w:szCs w:val="28"/>
          <w:lang w:val="ru-RU"/>
        </w:rPr>
        <w:br/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 xml:space="preserve"> Возмещение морального вреда осуществляется независимо от возмещения имущественного вреда</w:t>
      </w:r>
      <w:r w:rsidRPr="00857BAA">
        <w:rPr>
          <w:rFonts w:hAnsi="Times New Roman" w:cs="Times New Roman"/>
          <w:color w:val="000000"/>
          <w:sz w:val="28"/>
          <w:szCs w:val="28"/>
        </w:rPr>
        <w:t> </w:t>
      </w:r>
      <w:r w:rsidRPr="00857BAA">
        <w:rPr>
          <w:rFonts w:hAnsi="Times New Roman" w:cs="Times New Roman"/>
          <w:color w:val="000000"/>
          <w:sz w:val="28"/>
          <w:szCs w:val="28"/>
          <w:lang w:val="ru-RU"/>
        </w:rPr>
        <w:t>и понесенных субъектом персональных данных убытков.</w:t>
      </w:r>
    </w:p>
    <w:sectPr w:rsidR="00F41473" w:rsidRPr="00857BA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4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D5B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120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567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62A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43E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1A8C"/>
    <w:rsid w:val="002D33B1"/>
    <w:rsid w:val="002D3591"/>
    <w:rsid w:val="002E0B19"/>
    <w:rsid w:val="003514A0"/>
    <w:rsid w:val="004F7E17"/>
    <w:rsid w:val="005A05CE"/>
    <w:rsid w:val="00653AF6"/>
    <w:rsid w:val="008033AB"/>
    <w:rsid w:val="00857BAA"/>
    <w:rsid w:val="00B73A5A"/>
    <w:rsid w:val="00E438A1"/>
    <w:rsid w:val="00F01E19"/>
    <w:rsid w:val="00F4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dc:description>Подготовлено экспертами Актион-МЦФЭР</dc:description>
  <cp:lastModifiedBy>Admin</cp:lastModifiedBy>
  <cp:revision>3</cp:revision>
  <cp:lastPrinted>2022-02-25T12:05:00Z</cp:lastPrinted>
  <dcterms:created xsi:type="dcterms:W3CDTF">2022-02-25T09:27:00Z</dcterms:created>
  <dcterms:modified xsi:type="dcterms:W3CDTF">2022-02-25T12:06:00Z</dcterms:modified>
</cp:coreProperties>
</file>