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tblInd w:w="-6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3"/>
        <w:gridCol w:w="608"/>
        <w:gridCol w:w="447"/>
        <w:gridCol w:w="327"/>
        <w:gridCol w:w="1234"/>
        <w:gridCol w:w="447"/>
        <w:gridCol w:w="659"/>
        <w:gridCol w:w="266"/>
      </w:tblGrid>
      <w:tr w:rsidR="00B94CFB" w:rsidRPr="006B21E5" w:rsidTr="00B94CFB">
        <w:trPr>
          <w:gridAfter w:val="1"/>
          <w:wAfter w:w="266" w:type="dxa"/>
        </w:trPr>
        <w:tc>
          <w:tcPr>
            <w:tcW w:w="5913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Согласовано на заседании</w:t>
            </w:r>
          </w:p>
          <w:p w:rsidR="00B94CFB" w:rsidRDefault="00B94CFB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Наблюдательного совета</w:t>
            </w:r>
          </w:p>
          <w:p w:rsidR="00B94CFB" w:rsidRDefault="00B94CFB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№_____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>____________</w:t>
            </w:r>
          </w:p>
          <w:p w:rsidR="00B94CFB" w:rsidRDefault="00B94CFB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</w:p>
          <w:p w:rsidR="00B94CFB" w:rsidRDefault="00B94CFB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_________________М.Г. </w:t>
            </w:r>
            <w:proofErr w:type="spellStart"/>
            <w:r>
              <w:rPr>
                <w:sz w:val="22"/>
                <w:szCs w:val="22"/>
              </w:rPr>
              <w:t>Абрашева</w:t>
            </w:r>
            <w:proofErr w:type="spellEnd"/>
          </w:p>
          <w:p w:rsidR="00B94CFB" w:rsidRPr="006B21E5" w:rsidRDefault="00B94CFB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«____»____________20___г.</w:t>
            </w:r>
          </w:p>
        </w:tc>
        <w:tc>
          <w:tcPr>
            <w:tcW w:w="3722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  <w:r w:rsidRPr="006B21E5">
              <w:rPr>
                <w:sz w:val="22"/>
                <w:szCs w:val="22"/>
              </w:rPr>
              <w:t>УТВЕРЖДАЮ</w:t>
            </w:r>
          </w:p>
        </w:tc>
      </w:tr>
      <w:tr w:rsidR="00B94CFB" w:rsidRPr="006B21E5" w:rsidTr="00B94CFB">
        <w:trPr>
          <w:gridAfter w:val="1"/>
          <w:wAfter w:w="266" w:type="dxa"/>
        </w:trPr>
        <w:tc>
          <w:tcPr>
            <w:tcW w:w="5913" w:type="dxa"/>
            <w:vMerge/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3722" w:type="dxa"/>
            <w:gridSpan w:val="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  <w:r w:rsidRPr="00B94CF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Заведующая</w:t>
            </w:r>
            <w:r>
              <w:rPr>
                <w:rStyle w:val="fill"/>
                <w:b w:val="0"/>
                <w:i w:val="0"/>
                <w:sz w:val="22"/>
                <w:szCs w:val="22"/>
              </w:rPr>
              <w:t xml:space="preserve"> </w:t>
            </w:r>
            <w:r w:rsidRPr="006B21E5">
              <w:rPr>
                <w:rStyle w:val="fill"/>
                <w:b w:val="0"/>
                <w:i w:val="0"/>
                <w:sz w:val="22"/>
                <w:szCs w:val="22"/>
              </w:rPr>
              <w:t xml:space="preserve"> </w:t>
            </w:r>
          </w:p>
        </w:tc>
      </w:tr>
      <w:tr w:rsidR="00B94CFB" w:rsidRPr="006B21E5" w:rsidTr="00B94CFB">
        <w:trPr>
          <w:gridAfter w:val="1"/>
          <w:wAfter w:w="266" w:type="dxa"/>
        </w:trPr>
        <w:tc>
          <w:tcPr>
            <w:tcW w:w="5913" w:type="dxa"/>
            <w:vMerge/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3722" w:type="dxa"/>
            <w:gridSpan w:val="6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151234">
            <w:pPr>
              <w:jc w:val="center"/>
              <w:rPr>
                <w:sz w:val="22"/>
                <w:szCs w:val="22"/>
              </w:rPr>
            </w:pPr>
            <w:r w:rsidRPr="006B21E5">
              <w:rPr>
                <w:sz w:val="22"/>
                <w:szCs w:val="22"/>
                <w:vertAlign w:val="superscript"/>
              </w:rPr>
              <w:t>(наименование должности лица, утверждающего документ)</w:t>
            </w:r>
          </w:p>
        </w:tc>
      </w:tr>
      <w:tr w:rsidR="00B94CFB" w:rsidRPr="006B21E5" w:rsidTr="00B94CFB">
        <w:trPr>
          <w:gridAfter w:val="1"/>
          <w:wAfter w:w="266" w:type="dxa"/>
        </w:trPr>
        <w:tc>
          <w:tcPr>
            <w:tcW w:w="5913" w:type="dxa"/>
            <w:vMerge/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  <w:r w:rsidRPr="006B21E5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B94CFB" w:rsidRPr="006B21E5" w:rsidRDefault="00B94CFB" w:rsidP="00151234">
            <w:pPr>
              <w:jc w:val="center"/>
              <w:rPr>
                <w:sz w:val="22"/>
                <w:szCs w:val="22"/>
              </w:rPr>
            </w:pPr>
            <w:r w:rsidRPr="00B94CF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Ю.Е. </w:t>
            </w:r>
            <w:proofErr w:type="spellStart"/>
            <w:r w:rsidRPr="00B94CFB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Барсукова</w:t>
            </w:r>
            <w:proofErr w:type="spellEnd"/>
          </w:p>
        </w:tc>
      </w:tr>
      <w:tr w:rsidR="00B94CFB" w:rsidRPr="006B21E5" w:rsidTr="00B94CFB">
        <w:trPr>
          <w:gridAfter w:val="1"/>
          <w:wAfter w:w="266" w:type="dxa"/>
        </w:trPr>
        <w:tc>
          <w:tcPr>
            <w:tcW w:w="5913" w:type="dxa"/>
            <w:vMerge/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151234">
            <w:pPr>
              <w:jc w:val="center"/>
              <w:rPr>
                <w:sz w:val="22"/>
                <w:szCs w:val="22"/>
              </w:rPr>
            </w:pPr>
            <w:r w:rsidRPr="006B21E5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2340" w:type="dxa"/>
            <w:gridSpan w:val="3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151234">
            <w:pPr>
              <w:jc w:val="center"/>
              <w:rPr>
                <w:sz w:val="22"/>
                <w:szCs w:val="22"/>
              </w:rPr>
            </w:pPr>
            <w:r w:rsidRPr="006B21E5">
              <w:rPr>
                <w:sz w:val="22"/>
                <w:szCs w:val="22"/>
                <w:vertAlign w:val="superscript"/>
              </w:rPr>
              <w:t>(расшифровка подписи)</w:t>
            </w:r>
          </w:p>
        </w:tc>
      </w:tr>
      <w:tr w:rsidR="00B94CFB" w:rsidRPr="006B21E5" w:rsidTr="00B94CFB">
        <w:tc>
          <w:tcPr>
            <w:tcW w:w="5913" w:type="dxa"/>
            <w:vMerge/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151234">
            <w:pPr>
              <w:jc w:val="right"/>
              <w:rPr>
                <w:sz w:val="22"/>
                <w:szCs w:val="22"/>
              </w:rPr>
            </w:pPr>
            <w:r w:rsidRPr="006B21E5">
              <w:rPr>
                <w:sz w:val="22"/>
                <w:szCs w:val="22"/>
              </w:rPr>
              <w:t>«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3F73C9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  <w:r w:rsidRPr="006B21E5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9605A1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F73C9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65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9605A1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26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  <w:proofErr w:type="gramStart"/>
            <w:r w:rsidRPr="006B21E5">
              <w:rPr>
                <w:sz w:val="22"/>
                <w:szCs w:val="22"/>
              </w:rPr>
              <w:t>г</w:t>
            </w:r>
            <w:proofErr w:type="gramEnd"/>
            <w:r w:rsidRPr="006B21E5">
              <w:rPr>
                <w:sz w:val="22"/>
                <w:szCs w:val="22"/>
              </w:rPr>
              <w:t>.</w:t>
            </w:r>
          </w:p>
        </w:tc>
      </w:tr>
      <w:tr w:rsidR="00B94CFB" w:rsidRPr="006B21E5" w:rsidTr="00B94CFB">
        <w:tc>
          <w:tcPr>
            <w:tcW w:w="591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6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32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44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65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2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94CFB" w:rsidRPr="006B21E5" w:rsidRDefault="00B94CFB" w:rsidP="00151234">
            <w:pPr>
              <w:rPr>
                <w:sz w:val="22"/>
                <w:szCs w:val="22"/>
              </w:rPr>
            </w:pPr>
          </w:p>
        </w:tc>
      </w:tr>
    </w:tbl>
    <w:p w:rsidR="00B94CFB" w:rsidRDefault="00B94CFB" w:rsidP="00B94C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B94CFB" w:rsidRDefault="00B94CFB" w:rsidP="00B94C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B94CFB" w:rsidRDefault="00B94CFB" w:rsidP="00B94CF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B94CFB" w:rsidRDefault="00B94CFB" w:rsidP="00B94CFB">
      <w:pPr>
        <w:jc w:val="center"/>
      </w:pPr>
      <w:r w:rsidRPr="004F5A23">
        <w:rPr>
          <w:b/>
        </w:rPr>
        <w:t>План финансово-хозяйственной деятельности</w:t>
      </w:r>
      <w:r>
        <w:br/>
        <w:t xml:space="preserve">на </w:t>
      </w:r>
      <w:r w:rsidR="008F6155">
        <w:rPr>
          <w:b/>
        </w:rPr>
        <w:t>2018</w:t>
      </w:r>
      <w:r w:rsidR="008F6155">
        <w:t xml:space="preserve"> г. и плановый период 2019 и 2020</w:t>
      </w:r>
      <w:r>
        <w:t xml:space="preserve"> годов </w:t>
      </w:r>
    </w:p>
    <w:tbl>
      <w:tblPr>
        <w:tblW w:w="9924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4"/>
      </w:tblGrid>
      <w:tr w:rsidR="00B94CFB" w:rsidTr="00B94CFB">
        <w:trPr>
          <w:tblCellSpacing w:w="15" w:type="dxa"/>
        </w:trPr>
        <w:tc>
          <w:tcPr>
            <w:tcW w:w="986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Pr="000C73A0" w:rsidRDefault="00B94CFB" w:rsidP="00151234">
            <w:pPr>
              <w:jc w:val="center"/>
              <w:rPr>
                <w:sz w:val="22"/>
                <w:szCs w:val="22"/>
              </w:rPr>
            </w:pPr>
            <w:r w:rsidRPr="000C73A0">
              <w:rPr>
                <w:sz w:val="22"/>
                <w:szCs w:val="22"/>
              </w:rPr>
              <w:t>(составляется на очередной финансовый год и плановый период либо в случае утверждения муниципального закона о муниципальном  бюджете на очередной финансовый год - на очередной финансовый год)</w:t>
            </w:r>
          </w:p>
        </w:tc>
      </w:tr>
      <w:tr w:rsidR="00B94CFB" w:rsidTr="00B94CFB">
        <w:trPr>
          <w:tblCellSpacing w:w="15" w:type="dxa"/>
        </w:trPr>
        <w:tc>
          <w:tcPr>
            <w:tcW w:w="98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Default="00B94CFB" w:rsidP="00151234"/>
        </w:tc>
      </w:tr>
      <w:tr w:rsidR="00B94CFB" w:rsidTr="00B94CFB">
        <w:trPr>
          <w:tblCellSpacing w:w="15" w:type="dxa"/>
        </w:trPr>
        <w:tc>
          <w:tcPr>
            <w:tcW w:w="986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</w:tcPr>
          <w:p w:rsidR="00B94CFB" w:rsidRPr="00481CBE" w:rsidRDefault="00B94CFB" w:rsidP="00151234">
            <w:pPr>
              <w:jc w:val="center"/>
              <w:rPr>
                <w:b/>
                <w:i/>
                <w:sz w:val="28"/>
                <w:szCs w:val="28"/>
              </w:rPr>
            </w:pPr>
            <w:r w:rsidRPr="00481CBE">
              <w:rPr>
                <w:b/>
                <w:i/>
                <w:sz w:val="28"/>
                <w:szCs w:val="28"/>
              </w:rPr>
              <w:t>МАДОУ - детский сад № 3 г. Зеленоградска</w:t>
            </w:r>
          </w:p>
        </w:tc>
      </w:tr>
      <w:tr w:rsidR="00B94CFB" w:rsidTr="00B94CFB">
        <w:trPr>
          <w:tblCellSpacing w:w="15" w:type="dxa"/>
        </w:trPr>
        <w:tc>
          <w:tcPr>
            <w:tcW w:w="986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Default="00B94CFB" w:rsidP="00151234">
            <w:pPr>
              <w:jc w:val="center"/>
            </w:pPr>
            <w:r>
              <w:t>(наименование организации)</w:t>
            </w:r>
          </w:p>
        </w:tc>
      </w:tr>
    </w:tbl>
    <w:p w:rsidR="00B94CFB" w:rsidRDefault="00B94CFB" w:rsidP="00B94CFB">
      <w:pPr>
        <w:rPr>
          <w:vanish/>
        </w:rPr>
      </w:pP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4961"/>
        <w:gridCol w:w="1984"/>
      </w:tblGrid>
      <w:tr w:rsidR="00B94CFB" w:rsidTr="00B94CFB">
        <w:trPr>
          <w:tblCellSpacing w:w="15" w:type="dxa"/>
        </w:trPr>
        <w:tc>
          <w:tcPr>
            <w:tcW w:w="3358" w:type="dxa"/>
            <w:vAlign w:val="center"/>
          </w:tcPr>
          <w:p w:rsidR="00B94CFB" w:rsidRDefault="00B94CFB" w:rsidP="00151234"/>
        </w:tc>
        <w:tc>
          <w:tcPr>
            <w:tcW w:w="4931" w:type="dxa"/>
            <w:vAlign w:val="center"/>
          </w:tcPr>
          <w:p w:rsidR="00B94CFB" w:rsidRDefault="00B94CFB" w:rsidP="00151234"/>
        </w:tc>
        <w:tc>
          <w:tcPr>
            <w:tcW w:w="1939" w:type="dxa"/>
            <w:vAlign w:val="center"/>
          </w:tcPr>
          <w:p w:rsidR="00B94CFB" w:rsidRDefault="00B94CFB" w:rsidP="00151234"/>
        </w:tc>
      </w:tr>
      <w:tr w:rsidR="00B94CFB" w:rsidTr="00B94CFB">
        <w:trPr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Default="00B94CFB" w:rsidP="00151234"/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151234"/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center"/>
            </w:pPr>
            <w:r>
              <w:t xml:space="preserve">Коды </w:t>
            </w:r>
          </w:p>
        </w:tc>
      </w:tr>
      <w:tr w:rsidR="00B94CFB" w:rsidTr="00B94CFB">
        <w:trPr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Default="00B94CFB" w:rsidP="00151234"/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right"/>
            </w:pPr>
            <w:r>
              <w:t xml:space="preserve">Дата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A73BBD" w:rsidP="00236C2B">
            <w:pPr>
              <w:jc w:val="center"/>
            </w:pPr>
            <w:r>
              <w:t>2</w:t>
            </w:r>
            <w:r w:rsidR="003F73C9">
              <w:t>6.</w:t>
            </w:r>
            <w:r w:rsidR="008F6155">
              <w:t>1</w:t>
            </w:r>
            <w:r w:rsidR="003F73C9">
              <w:t>2</w:t>
            </w:r>
            <w:r w:rsidR="008F6155">
              <w:t>.2018</w:t>
            </w:r>
          </w:p>
        </w:tc>
      </w:tr>
      <w:tr w:rsidR="00B94CFB" w:rsidTr="00B94CFB">
        <w:trPr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Pr="000C73A0" w:rsidRDefault="00B94CFB" w:rsidP="00151234">
            <w:pPr>
              <w:rPr>
                <w:i/>
              </w:rPr>
            </w:pPr>
            <w:r w:rsidRPr="000C73A0">
              <w:rPr>
                <w:i/>
              </w:rPr>
              <w:t xml:space="preserve">Калининградская область,        г. Зеленоградск,                         ул. Первый Садовый пер., д.1 </w:t>
            </w:r>
          </w:p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right"/>
            </w:pPr>
            <w:r>
              <w:t xml:space="preserve">Дата предыдущего утверждения плана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3F73C9" w:rsidP="00151234">
            <w:pPr>
              <w:jc w:val="center"/>
            </w:pPr>
            <w:r>
              <w:t>25.01.2018</w:t>
            </w:r>
          </w:p>
        </w:tc>
      </w:tr>
      <w:tr w:rsidR="00B94CFB" w:rsidTr="00B94CFB">
        <w:trPr>
          <w:trHeight w:val="284"/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Pr="00595737" w:rsidRDefault="00B94CFB" w:rsidP="00151234">
            <w:pPr>
              <w:rPr>
                <w:sz w:val="20"/>
                <w:szCs w:val="20"/>
              </w:rPr>
            </w:pPr>
            <w:proofErr w:type="gramStart"/>
            <w:r w:rsidRPr="00595737">
              <w:rPr>
                <w:sz w:val="20"/>
                <w:szCs w:val="20"/>
              </w:rPr>
              <w:t xml:space="preserve">(адрес фактического </w:t>
            </w:r>
            <w:proofErr w:type="gramEnd"/>
          </w:p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right"/>
            </w:pPr>
            <w:r>
              <w:t xml:space="preserve">по ОКПО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center"/>
            </w:pPr>
            <w:r>
              <w:t>51799987</w:t>
            </w:r>
          </w:p>
        </w:tc>
      </w:tr>
      <w:tr w:rsidR="00B94CFB" w:rsidTr="00B94CFB">
        <w:trPr>
          <w:trHeight w:val="190"/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Pr="00595737" w:rsidRDefault="00B94CFB" w:rsidP="00151234">
            <w:pPr>
              <w:rPr>
                <w:sz w:val="20"/>
                <w:szCs w:val="20"/>
              </w:rPr>
            </w:pPr>
            <w:r w:rsidRPr="00595737">
              <w:rPr>
                <w:sz w:val="20"/>
                <w:szCs w:val="20"/>
              </w:rPr>
              <w:t xml:space="preserve">местонахождения </w:t>
            </w:r>
          </w:p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right"/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center"/>
            </w:pPr>
          </w:p>
        </w:tc>
      </w:tr>
      <w:tr w:rsidR="00B94CFB" w:rsidTr="00B94CFB">
        <w:trPr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Pr="00595737" w:rsidRDefault="00B94CFB" w:rsidP="00151234">
            <w:pPr>
              <w:rPr>
                <w:sz w:val="20"/>
                <w:szCs w:val="20"/>
              </w:rPr>
            </w:pPr>
            <w:r w:rsidRPr="00595737">
              <w:rPr>
                <w:sz w:val="20"/>
                <w:szCs w:val="20"/>
              </w:rPr>
              <w:t>организации</w:t>
            </w:r>
          </w:p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right"/>
            </w:pPr>
            <w:r>
              <w:t xml:space="preserve">ИНН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center"/>
            </w:pPr>
            <w:r>
              <w:t>3918009066</w:t>
            </w:r>
          </w:p>
        </w:tc>
      </w:tr>
      <w:tr w:rsidR="00B94CFB" w:rsidTr="00B94CFB">
        <w:trPr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Pr="00595737" w:rsidRDefault="00B94CFB" w:rsidP="00151234">
            <w:pPr>
              <w:rPr>
                <w:sz w:val="20"/>
                <w:szCs w:val="20"/>
              </w:rPr>
            </w:pPr>
            <w:r w:rsidRPr="00595737">
              <w:rPr>
                <w:sz w:val="20"/>
                <w:szCs w:val="20"/>
              </w:rPr>
              <w:t>(подразделения)</w:t>
            </w:r>
          </w:p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right"/>
            </w:pPr>
            <w:r>
              <w:t xml:space="preserve">КПП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center"/>
            </w:pPr>
            <w:r>
              <w:t>391801001</w:t>
            </w:r>
          </w:p>
        </w:tc>
      </w:tr>
      <w:tr w:rsidR="00B94CFB" w:rsidTr="00B94CFB">
        <w:trPr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Default="00B94CFB" w:rsidP="00151234"/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right"/>
            </w:pPr>
            <w:r>
              <w:t xml:space="preserve">единица измерения по ОКЕИ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center"/>
            </w:pPr>
            <w:r>
              <w:t xml:space="preserve">383 </w:t>
            </w:r>
          </w:p>
        </w:tc>
      </w:tr>
      <w:tr w:rsidR="00B94CFB" w:rsidTr="00B94CFB">
        <w:trPr>
          <w:tblCellSpacing w:w="15" w:type="dxa"/>
        </w:trPr>
        <w:tc>
          <w:tcPr>
            <w:tcW w:w="33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94CFB" w:rsidRDefault="00B94CFB" w:rsidP="00151234"/>
        </w:tc>
        <w:tc>
          <w:tcPr>
            <w:tcW w:w="493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</w:tcPr>
          <w:p w:rsidR="00B94CFB" w:rsidRDefault="00B94CFB" w:rsidP="00151234">
            <w:pPr>
              <w:jc w:val="right"/>
            </w:pPr>
            <w:r>
              <w:t>код по реестру участников бюджетного процесса, а также юридических лиц, не являющихся участниками бюджетного</w:t>
            </w:r>
            <w:r>
              <w:br/>
              <w:t xml:space="preserve">процесса 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4CFB" w:rsidRDefault="00B94CFB" w:rsidP="00151234"/>
        </w:tc>
      </w:tr>
    </w:tbl>
    <w:p w:rsidR="00B94CFB" w:rsidRDefault="00B94CFB" w:rsidP="00B94CFB">
      <w:pPr>
        <w:spacing w:after="280" w:afterAutospacing="1"/>
        <w:jc w:val="center"/>
      </w:pPr>
    </w:p>
    <w:p w:rsidR="00B94CFB" w:rsidRDefault="00B94CFB" w:rsidP="00B94CFB">
      <w:pPr>
        <w:spacing w:after="280" w:afterAutospacing="1"/>
      </w:pPr>
    </w:p>
    <w:p w:rsidR="00B94CFB" w:rsidRDefault="00B94CFB" w:rsidP="00B94CFB">
      <w:pPr>
        <w:spacing w:after="280" w:afterAutospacing="1"/>
      </w:pPr>
    </w:p>
    <w:p w:rsidR="00B94CFB" w:rsidRDefault="00B94CFB" w:rsidP="00B94CFB">
      <w:pPr>
        <w:spacing w:after="280" w:afterAutospacing="1"/>
      </w:pPr>
    </w:p>
    <w:p w:rsidR="00B94CFB" w:rsidRDefault="00B94CFB" w:rsidP="00B94CFB">
      <w:pPr>
        <w:spacing w:after="280" w:afterAutospacing="1"/>
      </w:pPr>
    </w:p>
    <w:p w:rsidR="00B94CFB" w:rsidRDefault="00B94CFB" w:rsidP="00B94CFB">
      <w:pPr>
        <w:spacing w:after="280" w:afterAutospacing="1"/>
      </w:pPr>
    </w:p>
    <w:p w:rsidR="00B94CFB" w:rsidRDefault="00B94CFB" w:rsidP="00B94CFB">
      <w:pPr>
        <w:spacing w:after="280" w:afterAutospacing="1"/>
      </w:pPr>
    </w:p>
    <w:p w:rsidR="00B94CFB" w:rsidRDefault="00B94CFB" w:rsidP="00B94CFB">
      <w:pPr>
        <w:jc w:val="center"/>
        <w:rPr>
          <w:b/>
        </w:rPr>
      </w:pPr>
      <w:r w:rsidRPr="00B92519">
        <w:rPr>
          <w:b/>
        </w:rPr>
        <w:lastRenderedPageBreak/>
        <w:t>I. Сведения о деятельности МАДОУ – детский сад № 3</w:t>
      </w:r>
    </w:p>
    <w:p w:rsidR="00B94CFB" w:rsidRPr="00B92519" w:rsidRDefault="00B94CFB" w:rsidP="00B94CFB">
      <w:pPr>
        <w:jc w:val="center"/>
        <w:rPr>
          <w:b/>
        </w:rPr>
      </w:pPr>
    </w:p>
    <w:p w:rsidR="00B94CFB" w:rsidRDefault="00B94CFB" w:rsidP="00B94CFB">
      <w:pPr>
        <w:numPr>
          <w:ilvl w:val="1"/>
          <w:numId w:val="3"/>
        </w:numPr>
      </w:pPr>
      <w:r>
        <w:t>Цели деятельности учреждения</w:t>
      </w:r>
      <w:r w:rsidRPr="000C73A0">
        <w:t>:</w:t>
      </w:r>
    </w:p>
    <w:p w:rsidR="00B94CFB" w:rsidRDefault="00B94CFB" w:rsidP="00B94CFB">
      <w:pPr>
        <w:ind w:left="420"/>
      </w:pPr>
    </w:p>
    <w:p w:rsidR="00B94CFB" w:rsidRPr="00911CE4" w:rsidRDefault="00B94CFB" w:rsidP="00B94CF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11CE4"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воспитанников;</w:t>
      </w:r>
    </w:p>
    <w:p w:rsidR="00B94CFB" w:rsidRPr="00911CE4" w:rsidRDefault="00B94CFB" w:rsidP="00B94CF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11CE4">
        <w:t>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деятельности;</w:t>
      </w:r>
    </w:p>
    <w:p w:rsidR="00B94CFB" w:rsidRPr="00911CE4" w:rsidRDefault="00B94CFB" w:rsidP="00B94CF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11CE4">
        <w:t>формирование и развитие творческих способностей детей, 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</w:t>
      </w:r>
      <w:r>
        <w:t>анизация их свободного времени;</w:t>
      </w:r>
    </w:p>
    <w:p w:rsidR="00B94CFB" w:rsidRPr="00911CE4" w:rsidRDefault="00B94CFB" w:rsidP="00B94CFB">
      <w:pPr>
        <w:numPr>
          <w:ilvl w:val="0"/>
          <w:numId w:val="1"/>
        </w:numPr>
        <w:autoSpaceDE w:val="0"/>
        <w:autoSpaceDN w:val="0"/>
        <w:adjustRightInd w:val="0"/>
      </w:pPr>
      <w:r w:rsidRPr="00911CE4">
        <w:t xml:space="preserve">адаптация детей к жизни в обществе, профессиональная ориентация, а также выявление и поддержка детей, проявивших выдающиеся способности.            </w:t>
      </w:r>
    </w:p>
    <w:p w:rsidR="00B94CFB" w:rsidRDefault="00B94CFB" w:rsidP="00B94CFB"/>
    <w:p w:rsidR="00B94CFB" w:rsidRDefault="00B94CFB" w:rsidP="00B94CFB">
      <w:pPr>
        <w:numPr>
          <w:ilvl w:val="1"/>
          <w:numId w:val="3"/>
        </w:numPr>
      </w:pPr>
      <w:r>
        <w:t>Основные виды деятельности:</w:t>
      </w:r>
    </w:p>
    <w:p w:rsidR="00B94CFB" w:rsidRDefault="00B94CFB" w:rsidP="00B94CFB">
      <w:pPr>
        <w:ind w:left="420"/>
      </w:pPr>
    </w:p>
    <w:p w:rsidR="00B94CFB" w:rsidRDefault="00B94CFB" w:rsidP="00B94CF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92519">
        <w:rPr>
          <w:rFonts w:ascii="Times New Roman" w:hAnsi="Times New Roman"/>
          <w:bCs/>
          <w:sz w:val="24"/>
          <w:szCs w:val="24"/>
        </w:rPr>
        <w:t>Основным  видом  деятельности, непосредственно направленным  на достижение поставленных целей, является образовательная деятельность, присмотр и уход за детьми.</w:t>
      </w:r>
    </w:p>
    <w:p w:rsidR="00B94CFB" w:rsidRDefault="00B94CFB" w:rsidP="00B94CFB">
      <w:pPr>
        <w:numPr>
          <w:ilvl w:val="0"/>
          <w:numId w:val="2"/>
        </w:numPr>
        <w:jc w:val="both"/>
        <w:rPr>
          <w:rFonts w:eastAsia="Calibri"/>
          <w:bCs/>
          <w:lang w:eastAsia="en-US"/>
        </w:rPr>
      </w:pPr>
      <w:r w:rsidRPr="005652A4">
        <w:rPr>
          <w:rFonts w:eastAsia="Calibri"/>
          <w:bCs/>
          <w:lang w:eastAsia="en-US"/>
        </w:rPr>
        <w:t>Учреждение может   реализовать    дополнительные общеразвивающие  программы   технической, естественнонаучной, физкультурно-спортивной, художественной, туристско-краеведческой, социальн</w:t>
      </w:r>
      <w:r>
        <w:rPr>
          <w:rFonts w:eastAsia="Calibri"/>
          <w:bCs/>
          <w:lang w:eastAsia="en-US"/>
        </w:rPr>
        <w:t>о-педагогической направленности;</w:t>
      </w:r>
    </w:p>
    <w:p w:rsidR="00B94CFB" w:rsidRDefault="00B94CFB" w:rsidP="00B94CFB">
      <w:pPr>
        <w:numPr>
          <w:ilvl w:val="0"/>
          <w:numId w:val="2"/>
        </w:numPr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К</w:t>
      </w:r>
      <w:r w:rsidRPr="005652A4">
        <w:rPr>
          <w:rFonts w:eastAsia="Calibri"/>
          <w:bCs/>
          <w:lang w:eastAsia="en-US"/>
        </w:rPr>
        <w:t>онсультационный пункт, группа кратко</w:t>
      </w:r>
      <w:r>
        <w:rPr>
          <w:rFonts w:eastAsia="Calibri"/>
          <w:bCs/>
          <w:lang w:eastAsia="en-US"/>
        </w:rPr>
        <w:t>временного пребывания;</w:t>
      </w:r>
    </w:p>
    <w:p w:rsidR="00B94CFB" w:rsidRPr="005652A4" w:rsidRDefault="00B94CFB" w:rsidP="00B94CFB">
      <w:pPr>
        <w:numPr>
          <w:ilvl w:val="0"/>
          <w:numId w:val="2"/>
        </w:num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П</w:t>
      </w:r>
      <w:r w:rsidRPr="005652A4">
        <w:rPr>
          <w:rFonts w:eastAsia="Calibri"/>
          <w:bCs/>
          <w:lang w:eastAsia="en-US"/>
        </w:rPr>
        <w:t>сихолого-педагогическая,   социальная помощь оказывается детям, испытывающим трудности в освоении основных общеобразовательных программ, развитии и социальной адаптации.</w:t>
      </w:r>
    </w:p>
    <w:p w:rsidR="00B94CFB" w:rsidRPr="008B303E" w:rsidRDefault="00B94CFB" w:rsidP="00B94CFB"/>
    <w:p w:rsidR="00B94CFB" w:rsidRDefault="00B94CFB" w:rsidP="00B94CFB">
      <w:pPr>
        <w:numPr>
          <w:ilvl w:val="1"/>
          <w:numId w:val="3"/>
        </w:numPr>
        <w:jc w:val="both"/>
      </w:pPr>
      <w:r w:rsidRPr="000C73A0">
        <w:t>Перечень услуг (работ), относящихся в соответствии с уставом учреждения  к его основным видам деятельности, предоставление которых для физических и юридических лиц осуществляется</w:t>
      </w:r>
      <w:r>
        <w:t>,</w:t>
      </w:r>
      <w:r w:rsidRPr="000C73A0">
        <w:t xml:space="preserve"> в том числе за плату:</w:t>
      </w:r>
    </w:p>
    <w:p w:rsidR="00B94CFB" w:rsidRDefault="00B94CFB" w:rsidP="00B94CFB">
      <w:pPr>
        <w:ind w:left="420"/>
        <w:jc w:val="both"/>
      </w:pPr>
    </w:p>
    <w:p w:rsidR="00B94CFB" w:rsidRDefault="00B94CFB" w:rsidP="00B94CFB">
      <w:pPr>
        <w:numPr>
          <w:ilvl w:val="0"/>
          <w:numId w:val="4"/>
        </w:numPr>
        <w:spacing w:after="280" w:afterAutospacing="1"/>
        <w:jc w:val="both"/>
      </w:pPr>
      <w:r>
        <w:t>платные образовательные услуги (обучение за счет средств физических и (или) юридических лиц);</w:t>
      </w:r>
    </w:p>
    <w:p w:rsidR="00B94CFB" w:rsidRDefault="00B94CFB" w:rsidP="00B94CFB">
      <w:pPr>
        <w:numPr>
          <w:ilvl w:val="0"/>
          <w:numId w:val="4"/>
        </w:numPr>
        <w:spacing w:after="280" w:afterAutospacing="1"/>
        <w:jc w:val="both"/>
      </w:pPr>
      <w:r>
        <w:t>организация группы выходного дня, вечернего пребывания;</w:t>
      </w:r>
    </w:p>
    <w:p w:rsidR="00B94CFB" w:rsidRDefault="00B94CFB" w:rsidP="00B94CFB">
      <w:pPr>
        <w:numPr>
          <w:ilvl w:val="0"/>
          <w:numId w:val="4"/>
        </w:numPr>
        <w:spacing w:after="280" w:afterAutospacing="1"/>
        <w:jc w:val="both"/>
      </w:pPr>
      <w:r>
        <w:t>оказание логопедической, консультативной, психологической помощи детям их родителям;</w:t>
      </w:r>
    </w:p>
    <w:p w:rsidR="00B94CFB" w:rsidRDefault="00B94CFB" w:rsidP="00B94CFB">
      <w:pPr>
        <w:numPr>
          <w:ilvl w:val="0"/>
          <w:numId w:val="4"/>
        </w:numPr>
        <w:spacing w:after="280" w:afterAutospacing="1"/>
        <w:jc w:val="both"/>
      </w:pPr>
      <w:r>
        <w:t>организация различных культурно-массовых, развлекательных и праздничных мероприятий;</w:t>
      </w:r>
    </w:p>
    <w:p w:rsidR="00B94CFB" w:rsidRDefault="00B94CFB" w:rsidP="00B94CFB">
      <w:pPr>
        <w:numPr>
          <w:ilvl w:val="0"/>
          <w:numId w:val="4"/>
        </w:numPr>
        <w:spacing w:after="280" w:afterAutospacing="1"/>
        <w:jc w:val="both"/>
      </w:pPr>
      <w:r>
        <w:t>служба ранней помощи.</w:t>
      </w:r>
    </w:p>
    <w:p w:rsidR="00B94CFB" w:rsidRDefault="00B94CFB" w:rsidP="00B94CFB">
      <w:pPr>
        <w:spacing w:after="280" w:afterAutospacing="1"/>
        <w:jc w:val="both"/>
      </w:pPr>
    </w:p>
    <w:p w:rsidR="00B94CFB" w:rsidRDefault="00B94CFB" w:rsidP="00B94CFB">
      <w:pPr>
        <w:spacing w:after="280" w:afterAutospacing="1"/>
        <w:jc w:val="both"/>
      </w:pPr>
    </w:p>
    <w:p w:rsidR="00B94CFB" w:rsidRDefault="00B94CFB" w:rsidP="00B94CFB">
      <w:pPr>
        <w:spacing w:after="280" w:afterAutospacing="1"/>
        <w:jc w:val="both"/>
      </w:pPr>
    </w:p>
    <w:tbl>
      <w:tblPr>
        <w:tblW w:w="6611" w:type="pct"/>
        <w:tblInd w:w="-74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"/>
        <w:gridCol w:w="221"/>
        <w:gridCol w:w="2"/>
        <w:gridCol w:w="220"/>
        <w:gridCol w:w="3"/>
        <w:gridCol w:w="219"/>
        <w:gridCol w:w="214"/>
        <w:gridCol w:w="8"/>
        <w:gridCol w:w="215"/>
        <w:gridCol w:w="7"/>
        <w:gridCol w:w="216"/>
        <w:gridCol w:w="6"/>
        <w:gridCol w:w="217"/>
        <w:gridCol w:w="5"/>
        <w:gridCol w:w="218"/>
        <w:gridCol w:w="4"/>
        <w:gridCol w:w="222"/>
        <w:gridCol w:w="222"/>
        <w:gridCol w:w="222"/>
        <w:gridCol w:w="222"/>
        <w:gridCol w:w="222"/>
        <w:gridCol w:w="222"/>
        <w:gridCol w:w="222"/>
        <w:gridCol w:w="222"/>
        <w:gridCol w:w="27"/>
        <w:gridCol w:w="195"/>
        <w:gridCol w:w="220"/>
        <w:gridCol w:w="2"/>
        <w:gridCol w:w="137"/>
        <w:gridCol w:w="85"/>
        <w:gridCol w:w="120"/>
        <w:gridCol w:w="21"/>
        <w:gridCol w:w="81"/>
        <w:gridCol w:w="121"/>
        <w:gridCol w:w="23"/>
        <w:gridCol w:w="78"/>
        <w:gridCol w:w="122"/>
        <w:gridCol w:w="23"/>
        <w:gridCol w:w="77"/>
        <w:gridCol w:w="123"/>
        <w:gridCol w:w="23"/>
        <w:gridCol w:w="76"/>
        <w:gridCol w:w="21"/>
        <w:gridCol w:w="103"/>
        <w:gridCol w:w="23"/>
        <w:gridCol w:w="75"/>
        <w:gridCol w:w="125"/>
        <w:gridCol w:w="23"/>
        <w:gridCol w:w="74"/>
        <w:gridCol w:w="126"/>
        <w:gridCol w:w="23"/>
        <w:gridCol w:w="73"/>
        <w:gridCol w:w="127"/>
        <w:gridCol w:w="23"/>
        <w:gridCol w:w="72"/>
        <w:gridCol w:w="128"/>
        <w:gridCol w:w="23"/>
        <w:gridCol w:w="71"/>
        <w:gridCol w:w="129"/>
        <w:gridCol w:w="23"/>
        <w:gridCol w:w="70"/>
        <w:gridCol w:w="130"/>
        <w:gridCol w:w="23"/>
        <w:gridCol w:w="69"/>
        <w:gridCol w:w="131"/>
        <w:gridCol w:w="23"/>
        <w:gridCol w:w="68"/>
        <w:gridCol w:w="46"/>
        <w:gridCol w:w="86"/>
        <w:gridCol w:w="23"/>
        <w:gridCol w:w="67"/>
        <w:gridCol w:w="133"/>
        <w:gridCol w:w="23"/>
        <w:gridCol w:w="66"/>
        <w:gridCol w:w="134"/>
        <w:gridCol w:w="23"/>
        <w:gridCol w:w="65"/>
        <w:gridCol w:w="135"/>
        <w:gridCol w:w="23"/>
        <w:gridCol w:w="64"/>
        <w:gridCol w:w="79"/>
        <w:gridCol w:w="80"/>
        <w:gridCol w:w="63"/>
        <w:gridCol w:w="160"/>
        <w:gridCol w:w="62"/>
        <w:gridCol w:w="161"/>
        <w:gridCol w:w="61"/>
        <w:gridCol w:w="162"/>
        <w:gridCol w:w="60"/>
        <w:gridCol w:w="163"/>
        <w:gridCol w:w="59"/>
        <w:gridCol w:w="164"/>
        <w:gridCol w:w="58"/>
        <w:gridCol w:w="222"/>
        <w:gridCol w:w="222"/>
        <w:gridCol w:w="222"/>
        <w:gridCol w:w="223"/>
        <w:gridCol w:w="222"/>
      </w:tblGrid>
      <w:tr w:rsidR="00B94CFB" w:rsidTr="00B94CFB">
        <w:trPr>
          <w:gridAfter w:val="30"/>
          <w:wAfter w:w="1297" w:type="pct"/>
          <w:trHeight w:val="276"/>
        </w:trPr>
        <w:tc>
          <w:tcPr>
            <w:tcW w:w="3703" w:type="pct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CFB" w:rsidRPr="00220EDC" w:rsidRDefault="00B94CFB" w:rsidP="00151234">
            <w:pPr>
              <w:jc w:val="center"/>
              <w:rPr>
                <w:b/>
                <w:sz w:val="22"/>
                <w:szCs w:val="22"/>
              </w:rPr>
            </w:pPr>
            <w:r w:rsidRPr="00220EDC">
              <w:rPr>
                <w:b/>
                <w:sz w:val="22"/>
                <w:szCs w:val="22"/>
              </w:rPr>
              <w:lastRenderedPageBreak/>
              <w:t>II. Показатели финансового состояния МАДОУ – детский сад № 3</w:t>
            </w:r>
          </w:p>
        </w:tc>
      </w:tr>
      <w:tr w:rsidR="00B94CFB" w:rsidTr="00B94CFB">
        <w:trPr>
          <w:gridAfter w:val="20"/>
          <w:wAfter w:w="1000" w:type="pct"/>
          <w:trHeight w:val="60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</w:p>
        </w:tc>
        <w:tc>
          <w:tcPr>
            <w:tcW w:w="1066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BB12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      </w:t>
            </w:r>
            <w:r w:rsidR="00BB12AE">
              <w:rPr>
                <w:sz w:val="22"/>
                <w:szCs w:val="22"/>
              </w:rPr>
              <w:t>января</w:t>
            </w:r>
            <w:r>
              <w:rPr>
                <w:sz w:val="22"/>
                <w:szCs w:val="22"/>
              </w:rPr>
              <w:t xml:space="preserve">   201</w:t>
            </w:r>
            <w:r w:rsidR="008F6155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</w:tr>
      <w:tr w:rsidR="00B94CFB" w:rsidTr="00B94CFB">
        <w:trPr>
          <w:trHeight w:val="276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15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3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(последняя отчетная дата)</w:t>
            </w: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15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15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15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15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15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4CFB" w:rsidRDefault="00B94CFB" w:rsidP="00151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  <w:tc>
          <w:tcPr>
            <w:tcW w:w="46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18"/>
                <w:szCs w:val="18"/>
              </w:rPr>
            </w:pPr>
          </w:p>
        </w:tc>
      </w:tr>
      <w:tr w:rsidR="00B94CFB" w:rsidTr="00B94CFB">
        <w:trPr>
          <w:trHeight w:val="276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</w:p>
        </w:tc>
      </w:tr>
      <w:tr w:rsidR="00B94CFB" w:rsidTr="00B94CFB">
        <w:trPr>
          <w:gridAfter w:val="17"/>
          <w:wAfter w:w="922" w:type="pct"/>
          <w:trHeight w:val="255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 рублей</w:t>
            </w:r>
          </w:p>
        </w:tc>
      </w:tr>
      <w:tr w:rsidR="00B94CFB" w:rsidTr="00B94CFB">
        <w:trPr>
          <w:gridAfter w:val="17"/>
          <w:wAfter w:w="922" w:type="pct"/>
          <w:trHeight w:val="600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  <w:r w:rsidRPr="003D7855">
              <w:rPr>
                <w:b/>
                <w:sz w:val="22"/>
                <w:szCs w:val="22"/>
              </w:rPr>
              <w:t>Нефинансовые активы</w:t>
            </w:r>
            <w:r>
              <w:rPr>
                <w:sz w:val="22"/>
                <w:szCs w:val="22"/>
              </w:rPr>
              <w:t>, всего: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Pr="008F6155" w:rsidRDefault="008F6155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15 154 216,04</w:t>
            </w: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  <w:r>
              <w:rPr>
                <w:sz w:val="22"/>
                <w:szCs w:val="22"/>
              </w:rPr>
              <w:br/>
              <w:t>недвижимое имущество, всего: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Pr="00F13713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4 607 073,75</w:t>
            </w:r>
            <w:r w:rsidR="00F13713" w:rsidRPr="00F13713">
              <w:rPr>
                <w:sz w:val="22"/>
                <w:szCs w:val="22"/>
              </w:rPr>
              <w:t xml:space="preserve"> </w:t>
            </w:r>
          </w:p>
        </w:tc>
      </w:tr>
      <w:tr w:rsidR="00B94CFB" w:rsidTr="00B94CFB">
        <w:trPr>
          <w:gridAfter w:val="17"/>
          <w:wAfter w:w="922" w:type="pct"/>
          <w:trHeight w:val="600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 остаточная стоимость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8F6155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1 021 036,30</w:t>
            </w: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ценное движимое имущество, всего: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8F6155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8 205 749,51</w:t>
            </w: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 остаточная стоимость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8F6155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3 000 204,91</w:t>
            </w: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  <w:r w:rsidRPr="003D7855">
              <w:rPr>
                <w:b/>
                <w:sz w:val="22"/>
                <w:szCs w:val="22"/>
              </w:rPr>
              <w:t>Финансовые активы</w:t>
            </w:r>
            <w:r>
              <w:rPr>
                <w:sz w:val="22"/>
                <w:szCs w:val="22"/>
              </w:rPr>
              <w:t>, всего: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  <w:r>
              <w:rPr>
                <w:sz w:val="22"/>
                <w:szCs w:val="22"/>
              </w:rPr>
              <w:br/>
              <w:t>денежные средства учреждения, всего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F13713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94CFB">
              <w:rPr>
                <w:sz w:val="22"/>
                <w:szCs w:val="22"/>
              </w:rPr>
              <w:t> </w:t>
            </w:r>
          </w:p>
        </w:tc>
      </w:tr>
      <w:tr w:rsidR="00B94CFB" w:rsidTr="00B94CFB">
        <w:trPr>
          <w:gridAfter w:val="17"/>
          <w:wAfter w:w="922" w:type="pct"/>
          <w:trHeight w:val="600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  <w:r>
              <w:rPr>
                <w:sz w:val="22"/>
                <w:szCs w:val="22"/>
              </w:rPr>
              <w:br/>
              <w:t>денежные средства учреждения на счетах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F13713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CFB" w:rsidTr="00B94CFB">
        <w:trPr>
          <w:gridAfter w:val="17"/>
          <w:wAfter w:w="922" w:type="pct"/>
          <w:trHeight w:val="600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</w:tr>
      <w:tr w:rsidR="00B94CFB" w:rsidTr="00B94CFB">
        <w:trPr>
          <w:gridAfter w:val="17"/>
          <w:wAfter w:w="922" w:type="pct"/>
          <w:trHeight w:val="600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финансовые инструменты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Дебиторская задолженность, всего: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4852F4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180 300,11</w:t>
            </w:r>
            <w:r w:rsidR="00B94CFB">
              <w:rPr>
                <w:sz w:val="22"/>
                <w:szCs w:val="22"/>
              </w:rPr>
              <w:t> </w:t>
            </w: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  <w:r>
              <w:rPr>
                <w:sz w:val="22"/>
                <w:szCs w:val="22"/>
              </w:rPr>
              <w:br/>
              <w:t>дебиторская задолженность по доходам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8F6155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92 471,05</w:t>
            </w:r>
          </w:p>
        </w:tc>
      </w:tr>
      <w:tr w:rsidR="00B94CFB" w:rsidTr="00B94CFB">
        <w:trPr>
          <w:gridAfter w:val="17"/>
          <w:wAfter w:w="922" w:type="pct"/>
          <w:trHeight w:val="600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дебиторская задолженность по расходам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4852F4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87 829,06</w:t>
            </w: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иная дебиторская задолженность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  <w:r w:rsidRPr="00972722">
              <w:rPr>
                <w:b/>
                <w:sz w:val="22"/>
                <w:szCs w:val="22"/>
              </w:rPr>
              <w:t>Обязательства</w:t>
            </w:r>
            <w:r>
              <w:rPr>
                <w:sz w:val="22"/>
                <w:szCs w:val="22"/>
              </w:rPr>
              <w:t>, всего: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4852F4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184 039,71</w:t>
            </w:r>
            <w:r w:rsidR="00B94CFB">
              <w:rPr>
                <w:sz w:val="22"/>
                <w:szCs w:val="22"/>
              </w:rPr>
              <w:t> </w:t>
            </w: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  <w:r>
              <w:rPr>
                <w:sz w:val="22"/>
                <w:szCs w:val="22"/>
              </w:rPr>
              <w:br/>
              <w:t>долговые обязательства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</w:tr>
      <w:tr w:rsidR="00B94CFB" w:rsidTr="00B94CFB">
        <w:trPr>
          <w:gridAfter w:val="17"/>
          <w:wAfter w:w="922" w:type="pct"/>
          <w:trHeight w:val="600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кредиторская задолженность, всего: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4852F4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184 039,71</w:t>
            </w:r>
            <w:r w:rsidR="00B94CFB">
              <w:rPr>
                <w:sz w:val="22"/>
                <w:szCs w:val="22"/>
              </w:rPr>
              <w:t> </w:t>
            </w:r>
          </w:p>
        </w:tc>
      </w:tr>
      <w:tr w:rsidR="00B94CFB" w:rsidTr="00B94CFB">
        <w:trPr>
          <w:gridAfter w:val="17"/>
          <w:wAfter w:w="922" w:type="pct"/>
          <w:trHeight w:val="276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них:</w:t>
            </w:r>
            <w:r>
              <w:rPr>
                <w:sz w:val="22"/>
                <w:szCs w:val="22"/>
              </w:rPr>
              <w:br/>
              <w:t>кредиторская задолженность за счет субсидии на финансовое обеспечение выполнения государственного задания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D32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D32F14">
              <w:rPr>
                <w:sz w:val="22"/>
                <w:szCs w:val="22"/>
              </w:rPr>
              <w:t>-</w:t>
            </w:r>
          </w:p>
        </w:tc>
      </w:tr>
      <w:tr w:rsidR="00B94CFB" w:rsidTr="00B94CFB">
        <w:trPr>
          <w:gridAfter w:val="17"/>
          <w:wAfter w:w="922" w:type="pct"/>
          <w:trHeight w:val="900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кредиторская задолженность за счет поступлений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4852F4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184 039,71</w:t>
            </w:r>
            <w:r w:rsidR="00B94CFB">
              <w:rPr>
                <w:sz w:val="22"/>
                <w:szCs w:val="22"/>
              </w:rPr>
              <w:t> </w:t>
            </w:r>
          </w:p>
        </w:tc>
      </w:tr>
      <w:tr w:rsidR="00B94CFB" w:rsidTr="00B94CFB">
        <w:trPr>
          <w:gridAfter w:val="17"/>
          <w:wAfter w:w="922" w:type="pct"/>
          <w:trHeight w:val="900"/>
        </w:trPr>
        <w:tc>
          <w:tcPr>
            <w:tcW w:w="3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648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4CFB" w:rsidRDefault="00B94CFB" w:rsidP="00151234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  <w:r>
              <w:rPr>
                <w:sz w:val="22"/>
                <w:szCs w:val="22"/>
              </w:rPr>
              <w:br/>
              <w:t>просроченная кредиторская задолженность</w:t>
            </w:r>
          </w:p>
        </w:tc>
        <w:tc>
          <w:tcPr>
            <w:tcW w:w="107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4CFB" w:rsidRDefault="00B94CFB" w:rsidP="001512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</w:tr>
    </w:tbl>
    <w:p w:rsidR="007B5359" w:rsidRDefault="007B5359"/>
    <w:p w:rsidR="00F829BD" w:rsidRDefault="00F829BD"/>
    <w:p w:rsidR="00F829BD" w:rsidRDefault="00F829BD"/>
    <w:p w:rsidR="00F829BD" w:rsidRDefault="00F829BD"/>
    <w:p w:rsidR="00F829BD" w:rsidRDefault="00F829BD"/>
    <w:p w:rsidR="00F829BD" w:rsidRDefault="00F829BD"/>
    <w:p w:rsidR="00F829BD" w:rsidRDefault="00F829BD">
      <w:pPr>
        <w:sectPr w:rsidR="00F829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836" w:rsidRPr="00D87836" w:rsidRDefault="00F14177" w:rsidP="00D87836">
      <w:pPr>
        <w:spacing w:before="100" w:beforeAutospacing="1" w:after="100" w:afterAutospacing="1" w:line="312" w:lineRule="atLeast"/>
        <w:jc w:val="center"/>
        <w:rPr>
          <w:color w:val="000000"/>
        </w:rPr>
      </w:pPr>
      <w:r w:rsidRPr="00220EDC">
        <w:rPr>
          <w:b/>
          <w:color w:val="000000"/>
          <w:lang w:val="en-US"/>
        </w:rPr>
        <w:lastRenderedPageBreak/>
        <w:t>III</w:t>
      </w:r>
      <w:r w:rsidRPr="00220EDC">
        <w:rPr>
          <w:b/>
          <w:color w:val="000000"/>
        </w:rPr>
        <w:t xml:space="preserve">. </w:t>
      </w:r>
      <w:r w:rsidR="00D87836" w:rsidRPr="00220EDC">
        <w:rPr>
          <w:b/>
          <w:color w:val="000000"/>
        </w:rPr>
        <w:t>Показатели по поступлениям</w:t>
      </w:r>
      <w:r w:rsidR="00777755" w:rsidRPr="00220EDC">
        <w:rPr>
          <w:b/>
          <w:color w:val="000000"/>
        </w:rPr>
        <w:t>,</w:t>
      </w:r>
      <w:r w:rsidR="00D87836" w:rsidRPr="00220EDC">
        <w:rPr>
          <w:b/>
          <w:color w:val="000000"/>
        </w:rPr>
        <w:t xml:space="preserve"> выплатам</w:t>
      </w:r>
      <w:r w:rsidR="00777755" w:rsidRPr="00220EDC">
        <w:rPr>
          <w:b/>
          <w:color w:val="000000"/>
        </w:rPr>
        <w:t xml:space="preserve"> и источникам дефицита средств</w:t>
      </w:r>
      <w:r w:rsidR="00D87836" w:rsidRPr="00220EDC">
        <w:rPr>
          <w:b/>
          <w:color w:val="000000"/>
        </w:rPr>
        <w:t xml:space="preserve"> </w:t>
      </w:r>
      <w:r w:rsidRPr="00220EDC">
        <w:rPr>
          <w:b/>
          <w:color w:val="000000"/>
        </w:rPr>
        <w:t>МАДОУ – детский сад № 3</w:t>
      </w:r>
      <w:r w:rsidR="00D87836" w:rsidRPr="00220EDC">
        <w:rPr>
          <w:b/>
          <w:color w:val="000000"/>
        </w:rPr>
        <w:t> </w:t>
      </w:r>
      <w:r w:rsidR="00D87836" w:rsidRPr="00220EDC">
        <w:rPr>
          <w:b/>
          <w:color w:val="000000"/>
        </w:rPr>
        <w:br/>
      </w:r>
      <w:r w:rsidR="00D87836" w:rsidRPr="00D87836">
        <w:rPr>
          <w:color w:val="000000"/>
        </w:rPr>
        <w:t>на 20</w:t>
      </w:r>
      <w:r w:rsidR="002E22BB">
        <w:rPr>
          <w:color w:val="000000"/>
        </w:rPr>
        <w:t>18</w:t>
      </w:r>
      <w:r w:rsidR="007873C1">
        <w:rPr>
          <w:color w:val="000000"/>
        </w:rPr>
        <w:t xml:space="preserve"> </w:t>
      </w:r>
      <w:r w:rsidR="00E157B5">
        <w:rPr>
          <w:color w:val="000000"/>
        </w:rPr>
        <w:t>г</w:t>
      </w:r>
      <w:r w:rsidR="007873C1">
        <w:rPr>
          <w:color w:val="000000"/>
        </w:rPr>
        <w:t>од</w:t>
      </w:r>
    </w:p>
    <w:tbl>
      <w:tblPr>
        <w:tblW w:w="5254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709"/>
        <w:gridCol w:w="1135"/>
        <w:gridCol w:w="1703"/>
        <w:gridCol w:w="1823"/>
        <w:gridCol w:w="1740"/>
        <w:gridCol w:w="1516"/>
        <w:gridCol w:w="1052"/>
        <w:gridCol w:w="1418"/>
        <w:gridCol w:w="1553"/>
      </w:tblGrid>
      <w:tr w:rsidR="00272738" w:rsidRPr="00D87836" w:rsidTr="00A501C1">
        <w:trPr>
          <w:tblCellSpacing w:w="0" w:type="dxa"/>
        </w:trPr>
        <w:tc>
          <w:tcPr>
            <w:tcW w:w="8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87836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Наименование показателя</w:t>
            </w:r>
          </w:p>
        </w:tc>
        <w:tc>
          <w:tcPr>
            <w:tcW w:w="2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87836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Код строки</w:t>
            </w:r>
          </w:p>
        </w:tc>
        <w:tc>
          <w:tcPr>
            <w:tcW w:w="3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87836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Код по бюджетной классификации Российской Федерации</w:t>
            </w:r>
          </w:p>
        </w:tc>
        <w:tc>
          <w:tcPr>
            <w:tcW w:w="3521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87836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Объем финансового обеспечения, руб. (с точностью до двух знаков после запятой – 0,00)</w:t>
            </w:r>
          </w:p>
        </w:tc>
      </w:tr>
      <w:tr w:rsidR="00272738" w:rsidRPr="00D87836" w:rsidTr="006101AB">
        <w:trPr>
          <w:tblCellSpacing w:w="0" w:type="dxa"/>
        </w:trPr>
        <w:tc>
          <w:tcPr>
            <w:tcW w:w="8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D87836" w:rsidP="00D87836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D87836" w:rsidP="00D87836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D87836" w:rsidP="00D87836">
            <w:pPr>
              <w:rPr>
                <w:color w:val="000000"/>
              </w:rPr>
            </w:pPr>
          </w:p>
        </w:tc>
        <w:tc>
          <w:tcPr>
            <w:tcW w:w="5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87836" w:rsidP="00F14177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всего</w:t>
            </w:r>
          </w:p>
        </w:tc>
        <w:tc>
          <w:tcPr>
            <w:tcW w:w="296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87836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в том числе:</w:t>
            </w:r>
          </w:p>
        </w:tc>
      </w:tr>
      <w:tr w:rsidR="00841074" w:rsidRPr="00D87836" w:rsidTr="006101AB">
        <w:trPr>
          <w:tblCellSpacing w:w="0" w:type="dxa"/>
        </w:trPr>
        <w:tc>
          <w:tcPr>
            <w:tcW w:w="8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F14177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 xml:space="preserve">субсидии на выполнения муниципального задания </w:t>
            </w:r>
          </w:p>
        </w:tc>
        <w:tc>
          <w:tcPr>
            <w:tcW w:w="5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субсидии, предоставляемые в соответствии с абзацем вторым пункта 1 статьи 78.1 </w:t>
            </w:r>
            <w:hyperlink r:id="rId7" w:tgtFrame="_blank" w:history="1">
              <w:r w:rsidRPr="00D87836">
                <w:t>Бюджетного кодекса Российской Федерации</w:t>
              </w:r>
            </w:hyperlink>
          </w:p>
        </w:tc>
        <w:tc>
          <w:tcPr>
            <w:tcW w:w="4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субсидии на осуществление капитальных вложений</w:t>
            </w:r>
          </w:p>
        </w:tc>
        <w:tc>
          <w:tcPr>
            <w:tcW w:w="3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средства обязательного медицинского страхования</w:t>
            </w:r>
          </w:p>
        </w:tc>
        <w:tc>
          <w:tcPr>
            <w:tcW w:w="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2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4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3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всего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из них гранты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1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3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4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5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6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7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8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9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D87836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10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841074" w:rsidP="00D87836">
            <w:pPr>
              <w:spacing w:before="100" w:beforeAutospacing="1" w:after="100" w:afterAutospacing="1" w:line="312" w:lineRule="atLeast"/>
              <w:rPr>
                <w:b/>
                <w:color w:val="000000"/>
              </w:rPr>
            </w:pPr>
            <w:r w:rsidRPr="00841074">
              <w:rPr>
                <w:b/>
                <w:color w:val="000000"/>
              </w:rPr>
              <w:t>Остаток средств на начало года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841074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 w:rsidRPr="00841074">
              <w:rPr>
                <w:b/>
                <w:color w:val="000000"/>
              </w:rPr>
              <w:t>001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BF4C66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BF4C66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BF4C66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BF4C66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BF4C66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BF4C66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BF4C66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841074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Возврат неиспользованных остатков субсидий прошлых лет в доход бюджета</w:t>
            </w:r>
            <w:proofErr w:type="gramStart"/>
            <w:r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841074" w:rsidP="00B911B3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074" w:rsidRPr="00D87836" w:rsidRDefault="00841074" w:rsidP="00B91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841074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rHeight w:val="696"/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841074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Возврат остатка субсидии на выполнение муниципального задания в объеме</w:t>
            </w:r>
            <w:r w:rsidR="00E0533A">
              <w:rPr>
                <w:color w:val="000000"/>
              </w:rPr>
              <w:t>, соответствующем недостигнутым показателям муниципального задания</w:t>
            </w:r>
            <w:proofErr w:type="gramStart"/>
            <w:r w:rsidR="00E0533A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E0533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003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E0533A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E0533A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E0533A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E0533A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F14177" w:rsidRPr="00D87836" w:rsidRDefault="00F14177" w:rsidP="00D87836">
            <w:pPr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405CE8" w:rsidP="00D87836">
            <w:pPr>
              <w:spacing w:before="100" w:beforeAutospacing="1" w:after="100" w:afterAutospacing="1" w:line="312" w:lineRule="atLeast"/>
              <w:rPr>
                <w:b/>
                <w:color w:val="000000"/>
              </w:rPr>
            </w:pPr>
            <w:r w:rsidRPr="00405CE8">
              <w:rPr>
                <w:b/>
                <w:color w:val="000000"/>
              </w:rPr>
              <w:lastRenderedPageBreak/>
              <w:t>Поступления от доходов, всего: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405CE8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405CE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BF4C66" w:rsidRDefault="003F7583" w:rsidP="00405C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20 382 882,00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BF4C66" w:rsidRDefault="007571CB" w:rsidP="00064A7B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BF4C66">
              <w:rPr>
                <w:b/>
                <w:color w:val="000000"/>
                <w:sz w:val="22"/>
                <w:szCs w:val="22"/>
              </w:rPr>
              <w:t>16</w:t>
            </w:r>
            <w:r w:rsidR="00C9302D">
              <w:rPr>
                <w:b/>
                <w:color w:val="000000"/>
                <w:sz w:val="22"/>
                <w:szCs w:val="22"/>
              </w:rPr>
              <w:t> 982 882</w:t>
            </w:r>
            <w:r w:rsidR="00137FDB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BF4C66" w:rsidRDefault="00C9302D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BF4C6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BF4C6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BF4C66" w:rsidRDefault="003F7583" w:rsidP="00405C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0E0B38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>350</w:t>
            </w:r>
            <w:r w:rsidR="000E0B3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000</w:t>
            </w:r>
            <w:r w:rsidR="00137FDB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7571CB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405CE8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 том числе: от собственности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405CE8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005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405CE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7571CB" w:rsidRDefault="00F1417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405CE8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 от использования имущества, находящегося в муниципальной собственности и переданного в аренду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405CE8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006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405CE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7571CB" w:rsidRDefault="00F1417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405CE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177" w:rsidRPr="00D87836" w:rsidRDefault="00405CE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836" w:rsidRPr="00D87836" w:rsidRDefault="00F1417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 w:rsidRPr="00D87836">
              <w:rPr>
                <w:color w:val="000000"/>
              </w:rPr>
              <w:t>X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02840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24D78">
              <w:rPr>
                <w:color w:val="000000"/>
              </w:rPr>
              <w:t>т оказания услуг (выполнения работ)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8A6B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007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0284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3F7583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20 332 882,00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392048" w:rsidRDefault="00392048" w:rsidP="00405CE8">
            <w:pPr>
              <w:spacing w:before="100" w:beforeAutospacing="1" w:after="100" w:afterAutospacing="1" w:line="312" w:lineRule="atLeast"/>
              <w:jc w:val="center"/>
              <w:rPr>
                <w:i/>
                <w:color w:val="000000"/>
                <w:sz w:val="22"/>
                <w:szCs w:val="22"/>
              </w:rPr>
            </w:pPr>
            <w:r w:rsidRPr="00392048">
              <w:rPr>
                <w:i/>
                <w:color w:val="000000"/>
                <w:sz w:val="22"/>
                <w:szCs w:val="22"/>
              </w:rPr>
              <w:t>16 982 882</w:t>
            </w:r>
            <w:r w:rsidR="00137FDB" w:rsidRPr="00392048">
              <w:rPr>
                <w:i/>
                <w:color w:val="000000"/>
                <w:sz w:val="22"/>
                <w:szCs w:val="22"/>
              </w:rPr>
              <w:t>,00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0284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0284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276E43" w:rsidRDefault="005F0A68" w:rsidP="00064A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3 350 000</w:t>
            </w:r>
            <w:r w:rsidR="00137F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D02840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</w:t>
            </w:r>
            <w:r w:rsidR="00F57587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от оказания услуг (выполнения работ)</w:t>
            </w:r>
            <w:r w:rsidR="002744A7">
              <w:rPr>
                <w:color w:val="000000"/>
              </w:rPr>
              <w:t xml:space="preserve"> на платной основе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8A6B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008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0284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3F7583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3 350 000,00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2840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2840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2840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2840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151234" w:rsidRDefault="005F0A68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3 350 000</w:t>
            </w:r>
            <w:r w:rsidR="00D71B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B911B3" w:rsidP="00F57587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  <w:r w:rsidR="00F14177" w:rsidRPr="00D87836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 xml:space="preserve">от </w:t>
            </w:r>
            <w:r w:rsidR="00F57587">
              <w:rPr>
                <w:color w:val="000000"/>
              </w:rPr>
              <w:t xml:space="preserve">реализации </w:t>
            </w:r>
            <w:r w:rsidR="00A501C1">
              <w:rPr>
                <w:color w:val="000000"/>
              </w:rPr>
              <w:t>ПДОУ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8A6B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009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B911B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3F7583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636 000,00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B911B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B911B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B911B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B911B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151234" w:rsidRDefault="00F9429D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636 000</w:t>
            </w:r>
            <w:r w:rsidR="00137F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57587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</w:t>
            </w:r>
            <w:r w:rsidR="00F96979">
              <w:rPr>
                <w:color w:val="000000"/>
              </w:rPr>
              <w:t>: от реализации образовательных программ дошкольного образования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8A6B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3F7583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2 714 000,00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237B86" w:rsidRDefault="00F9429D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2 714 000</w:t>
            </w:r>
            <w:r w:rsidR="00D71BF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01C1" w:rsidRPr="00D87836" w:rsidRDefault="00F57587" w:rsidP="00A501C1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A501C1">
              <w:rPr>
                <w:color w:val="000000"/>
              </w:rPr>
              <w:t xml:space="preserve"> том числе:          присмотр и уход за детьми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8A6B74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3F7583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2 714 000,00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9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BF4C66" w:rsidRDefault="00F9429D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2 714 000</w:t>
            </w:r>
            <w:r w:rsidR="00137F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4F3E31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от прочих видов деятельности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8A6B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4F3E3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F1417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4F3E3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4F3E3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4F3E3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4F3E3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4177" w:rsidRPr="00D87836" w:rsidRDefault="00506DB2" w:rsidP="00D87836">
            <w:pPr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F1417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506DB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от оказания муниципальной автономной организацией (подразделением) услуг (выполнения работ), </w:t>
            </w:r>
            <w:r>
              <w:rPr>
                <w:color w:val="000000"/>
              </w:rPr>
              <w:lastRenderedPageBreak/>
              <w:t xml:space="preserve">являющихся основными, предоставление которых для физических и юридических лиц осуществляется на платной основе 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  <w:p w:rsid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  <w:p w:rsid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  <w:p w:rsidR="00D87836" w:rsidRPr="00D87836" w:rsidRDefault="008A6B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  <w:p w:rsid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  <w:p w:rsidR="00D87836" w:rsidRDefault="00D8783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  <w:p w:rsidR="00D87836" w:rsidRPr="00D87836" w:rsidRDefault="00506DB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F1417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Default="00F14177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Pr="00D87836" w:rsidRDefault="00506DB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Default="00F14177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Pr="00D87836" w:rsidRDefault="00506DB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Default="00F14177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Pr="00D87836" w:rsidRDefault="00506DB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Default="00F14177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Default="00506DB2" w:rsidP="00405CE8">
            <w:pPr>
              <w:jc w:val="center"/>
              <w:rPr>
                <w:color w:val="000000"/>
              </w:rPr>
            </w:pPr>
          </w:p>
          <w:p w:rsidR="00506DB2" w:rsidRPr="00D87836" w:rsidRDefault="00506DB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060EC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="003B08BE">
              <w:rPr>
                <w:color w:val="000000"/>
              </w:rPr>
              <w:t>т штрафов, пеней и иных сумм принудительного изъятия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8A6B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014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3B08BE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F1417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3B08BE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3B08BE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3B08BE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3B08BE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3B08BE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060EC2" w:rsidP="00060EC2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иные субсидии, предоставленные из бюджета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060EC2" w:rsidP="008A6B74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A6B74">
              <w:rPr>
                <w:color w:val="000000"/>
              </w:rPr>
              <w:t>15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60EC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0E0B38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60EC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C9302D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50 000,00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60EC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60EC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60EC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59572F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от операций с активами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59572F" w:rsidP="008A6B74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A6B74">
              <w:rPr>
                <w:color w:val="000000"/>
              </w:rPr>
              <w:t>16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59572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F1417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59572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59572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59572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59572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59572F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F14177" w:rsidP="000C0A12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 w:rsidRPr="00D87836">
              <w:rPr>
                <w:color w:val="000000"/>
              </w:rPr>
              <w:t>из них: </w:t>
            </w:r>
            <w:r w:rsidR="000C0A12">
              <w:rPr>
                <w:color w:val="000000"/>
              </w:rPr>
              <w:t xml:space="preserve"> от</w:t>
            </w:r>
            <w:r w:rsidR="000C0A12">
              <w:rPr>
                <w:color w:val="000000"/>
              </w:rPr>
              <w:br/>
              <w:t>уменьшения</w:t>
            </w:r>
            <w:r w:rsidRPr="00D87836">
              <w:rPr>
                <w:color w:val="000000"/>
              </w:rPr>
              <w:t xml:space="preserve"> </w:t>
            </w:r>
            <w:r w:rsidR="000C0A12">
              <w:rPr>
                <w:color w:val="000000"/>
              </w:rPr>
              <w:t>основных средств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0C0A12" w:rsidP="008A6B74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A6B74">
              <w:rPr>
                <w:color w:val="000000"/>
              </w:rPr>
              <w:t>17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C0A1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F1417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C0A1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C0A1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C0A1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C0A1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0C0A1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01AB" w:rsidRPr="00D87836" w:rsidRDefault="00D05BB1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от уменьшения стоимости нематериальных активов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D05BB1" w:rsidP="008A6B74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A6B74">
              <w:rPr>
                <w:color w:val="000000"/>
              </w:rPr>
              <w:t>18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5BB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F1417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5BB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5BB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5BB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5BB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D05BB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9A5DCB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от уменьшения стоимости материальных запасов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9A5DCB" w:rsidP="008A6B74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A6B74">
              <w:rPr>
                <w:color w:val="000000"/>
              </w:rPr>
              <w:t>19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9A5DCB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440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7571CB" w:rsidRDefault="00F1417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9A5DC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9A5DC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9A5DC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9A5DC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F14177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4177" w:rsidRPr="00D87836" w:rsidRDefault="009A5DC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02" w:rsidRDefault="002C5A0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от реализации ценных бумаг, кроме акций</w:t>
            </w:r>
          </w:p>
          <w:p w:rsidR="002C5A02" w:rsidRDefault="002C5A0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Default="002C5A02" w:rsidP="008A6B74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A6B74">
              <w:rPr>
                <w:color w:val="000000"/>
              </w:rPr>
              <w:t>20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Default="002C5A0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7571CB" w:rsidRDefault="002C5A02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Default="002C5A0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Default="002C5A0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Default="002C5A0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Default="002C5A0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2C5A02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Default="002C5A0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7836" w:rsidRPr="00D87836" w:rsidRDefault="00E36979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от реализации акций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E36979" w:rsidP="008A6B74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8A6B74">
              <w:rPr>
                <w:color w:val="000000"/>
              </w:rPr>
              <w:t>21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7836" w:rsidRPr="00D87836" w:rsidRDefault="00E36979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6B9" w:rsidRPr="007571CB" w:rsidRDefault="008476B9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6B9" w:rsidRPr="00D87836" w:rsidRDefault="00E3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6B9" w:rsidRPr="00D87836" w:rsidRDefault="00E3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6B9" w:rsidRPr="00D87836" w:rsidRDefault="00E3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6B9" w:rsidRPr="00D87836" w:rsidRDefault="00E3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6B9" w:rsidRPr="00D87836" w:rsidRDefault="008476B9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76B9" w:rsidRPr="00D87836" w:rsidRDefault="00E3697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02" w:rsidRPr="00D87836" w:rsidRDefault="006839F7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прочие поступления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6839F7" w:rsidP="008A6B74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8A6B74">
              <w:rPr>
                <w:color w:val="000000"/>
              </w:rPr>
              <w:t>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6839F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7571CB" w:rsidRDefault="002C5A02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6839F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6839F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6839F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6839F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2C5A02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2C5A02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02" w:rsidRPr="0075686A" w:rsidRDefault="0075686A" w:rsidP="00D87836">
            <w:pPr>
              <w:spacing w:before="100" w:beforeAutospacing="1" w:after="100" w:afterAutospacing="1" w:line="312" w:lineRule="atLeast"/>
              <w:rPr>
                <w:b/>
                <w:color w:val="000000"/>
              </w:rPr>
            </w:pPr>
            <w:r w:rsidRPr="0075686A">
              <w:rPr>
                <w:b/>
                <w:color w:val="000000"/>
              </w:rPr>
              <w:t>Выплаты по расходам, всего: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75686A" w:rsidRDefault="0075686A" w:rsidP="0043799A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  <w:r w:rsidR="0043799A">
              <w:rPr>
                <w:b/>
                <w:color w:val="000000"/>
              </w:rPr>
              <w:t>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75686A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7571CB" w:rsidRDefault="00A50E47" w:rsidP="00405CE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20 341</w:t>
            </w:r>
            <w:r w:rsidR="00811804">
              <w:rPr>
                <w:b/>
                <w:color w:val="000000"/>
                <w:sz w:val="22"/>
                <w:szCs w:val="22"/>
              </w:rPr>
              <w:t> 882,00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75686A" w:rsidRDefault="008C1232" w:rsidP="003920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392048">
              <w:rPr>
                <w:b/>
                <w:color w:val="000000"/>
              </w:rPr>
              <w:t> 982 882,</w:t>
            </w:r>
            <w:r w:rsidR="00137FDB">
              <w:rPr>
                <w:b/>
                <w:color w:val="000000"/>
              </w:rPr>
              <w:t>00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75686A" w:rsidRDefault="00C9302D" w:rsidP="00405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50 000,00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75686A" w:rsidRDefault="008C1232" w:rsidP="00405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75686A" w:rsidRDefault="002C5A02" w:rsidP="00405C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844CD2" w:rsidRDefault="00A50E47" w:rsidP="00405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3 309</w:t>
            </w:r>
            <w:r w:rsidR="00054C5C">
              <w:rPr>
                <w:b/>
                <w:color w:val="000000"/>
              </w:rPr>
              <w:t xml:space="preserve"> 000</w:t>
            </w:r>
            <w:r w:rsidR="00137FDB">
              <w:rPr>
                <w:b/>
                <w:color w:val="000000"/>
              </w:rPr>
              <w:t>,00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844CD2" w:rsidRDefault="002C5A02" w:rsidP="00405CE8">
            <w:pPr>
              <w:jc w:val="center"/>
              <w:rPr>
                <w:b/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A02" w:rsidRPr="00D87836" w:rsidRDefault="0075686A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 том числе: выплаты персоналу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75686A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24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7571CB" w:rsidRDefault="00925B30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7 765 245,33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C9302D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7 684 751,9</w:t>
            </w:r>
            <w:r w:rsidR="00392048">
              <w:rPr>
                <w:color w:val="000000"/>
              </w:rPr>
              <w:t>1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2C5A02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2C5A02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D87836" w:rsidRDefault="002C5A02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844CD2" w:rsidRDefault="00925B30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80 493,42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C5A02" w:rsidRPr="00844CD2" w:rsidRDefault="002C5A02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75686A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из них: фонд оплаты труда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25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811804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7 754 616,30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C53272" w:rsidP="00392048">
            <w:pPr>
              <w:jc w:val="center"/>
              <w:rPr>
                <w:color w:val="000000"/>
                <w:sz w:val="22"/>
                <w:szCs w:val="22"/>
              </w:rPr>
            </w:pPr>
            <w:r w:rsidRPr="00844CD2">
              <w:rPr>
                <w:color w:val="000000"/>
                <w:sz w:val="22"/>
                <w:szCs w:val="22"/>
              </w:rPr>
              <w:t>7</w:t>
            </w:r>
            <w:r w:rsidR="00392048">
              <w:rPr>
                <w:color w:val="000000"/>
                <w:sz w:val="22"/>
                <w:szCs w:val="22"/>
              </w:rPr>
              <w:t> 674 122,88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054C5C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80 493,42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75686A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 том числе: педагогических работников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26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811804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3 170 067,47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CE4C63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3 129 820,76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32142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40 246,71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75686A" w:rsidP="0075686A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прочего основного персонала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27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811804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786 523,80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CE4C63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786 523,80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75686A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административно-управленческого персонала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28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75686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811804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1 554 384,90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5A6228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1 514 138,19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32142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40 246,71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372A85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вспомогательного персонала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372A85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29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372A85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811804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2 243 640,13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5A6228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2 243 640,13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372A85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иные выплаты персоналу организации, за исключением фонда оплаты труда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43799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372A85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212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811804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10 629,03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392048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10 629,03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8C1232" w:rsidP="00405CE8">
            <w:pPr>
              <w:jc w:val="center"/>
              <w:rPr>
                <w:color w:val="000000"/>
                <w:sz w:val="22"/>
                <w:szCs w:val="22"/>
              </w:rPr>
            </w:pPr>
            <w:r w:rsidRPr="00844C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372A85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организации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43799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8C123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213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811804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2 338 572,75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E67D3B" w:rsidP="00E67D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2 314 263,72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44CD2" w:rsidRDefault="00732142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24 309,03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6A" w:rsidRPr="00D87836" w:rsidRDefault="006172DD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социальные и иные выплаты населению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6172DD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="0043799A">
              <w:rPr>
                <w:color w:val="000000"/>
              </w:rPr>
              <w:t>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D87836" w:rsidRDefault="006172D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686A" w:rsidRPr="008C1232" w:rsidRDefault="0075686A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6172DD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7571CB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B41D8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6172DD">
              <w:rPr>
                <w:color w:val="000000"/>
              </w:rPr>
              <w:t>з них: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B41D82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33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B41D8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7571CB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753BF3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стипендии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753BF3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34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753BF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753BF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753BF3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премии и гранты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753BF3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35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753BF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753BF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A03D6B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A03D6B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36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A03D6B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A03D6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112C74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исполнение судебных актов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112C74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37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112C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112C74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640F01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="00B50D0F">
              <w:rPr>
                <w:color w:val="000000"/>
              </w:rPr>
              <w:t>з них: исполнение судебных актов Российской Федерации и мировых соглашений по возмещению вреда, причинённого в результате деятельности организации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38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B50D0F" w:rsidP="00B50D0F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831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B50D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B50D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B50D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B50D0F" w:rsidP="00B50D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B50D0F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B50D0F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B50D0F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D206D1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B50D0F">
              <w:rPr>
                <w:color w:val="000000"/>
              </w:rPr>
              <w:t>плата налогов, сборов и иных платежей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B50D0F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39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B50D0F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811804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165 893,60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226EC7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D45733">
              <w:rPr>
                <w:color w:val="000000"/>
                <w:sz w:val="22"/>
                <w:szCs w:val="22"/>
              </w:rPr>
              <w:t>5</w:t>
            </w:r>
            <w:r w:rsidR="00E67D3B">
              <w:rPr>
                <w:color w:val="000000"/>
                <w:sz w:val="22"/>
                <w:szCs w:val="22"/>
              </w:rPr>
              <w:t> 831,00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785E7E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62,60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72DD" w:rsidRPr="00D87836" w:rsidRDefault="00FC684D" w:rsidP="00FC684D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 налог на имущество и земельный налог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FC684D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41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FC684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C1232" w:rsidRDefault="008C1232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  <w:r w:rsidR="00226EC7">
              <w:rPr>
                <w:color w:val="000000"/>
                <w:sz w:val="22"/>
                <w:szCs w:val="22"/>
              </w:rPr>
              <w:t> 831,00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44CD2" w:rsidRDefault="008C1232" w:rsidP="00405CE8">
            <w:pPr>
              <w:jc w:val="center"/>
              <w:rPr>
                <w:color w:val="000000"/>
                <w:sz w:val="22"/>
                <w:szCs w:val="22"/>
              </w:rPr>
            </w:pPr>
            <w:r w:rsidRPr="00844CD2">
              <w:rPr>
                <w:color w:val="000000"/>
                <w:sz w:val="22"/>
                <w:szCs w:val="22"/>
              </w:rPr>
              <w:t>145</w:t>
            </w:r>
            <w:r w:rsidR="00137FDB">
              <w:rPr>
                <w:color w:val="000000"/>
                <w:sz w:val="22"/>
                <w:szCs w:val="22"/>
              </w:rPr>
              <w:t> </w:t>
            </w:r>
            <w:r w:rsidR="00E67D3B">
              <w:rPr>
                <w:color w:val="000000"/>
                <w:sz w:val="22"/>
                <w:szCs w:val="22"/>
              </w:rPr>
              <w:t>831</w:t>
            </w:r>
            <w:r w:rsidR="00137FD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844CD2" w:rsidRDefault="006172DD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FC684D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8C123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72DD" w:rsidRPr="00D87836" w:rsidRDefault="006172DD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D0F" w:rsidRPr="00D87836" w:rsidRDefault="002B7B63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уплата прочих налогов и сборов 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43799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2B7B6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B50D0F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B50D0F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B50D0F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2B7B6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D0F" w:rsidRPr="00D87836" w:rsidRDefault="00313896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43799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313896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811804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20 062,60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226EC7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20 000,00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B50D0F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313896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785E7E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62,60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D0F" w:rsidRPr="00D87836" w:rsidRDefault="00F10C74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B50D0F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B50D0F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B50D0F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0D0F" w:rsidRPr="00D87836" w:rsidRDefault="00F10C74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муниципальной собственности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43799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F10C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B50D0F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B50D0F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8C1232" w:rsidRDefault="00B50D0F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0D0F" w:rsidRPr="00D87836" w:rsidRDefault="00B50D0F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902384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 капитальные вложения на приобретение объектов недвижимого имущества муниципальными организациями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97575D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45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97575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3973E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капитальные вложения на строительство объектов недвижимого имущества муниципальными организациями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3973E2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46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3973E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417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CA0B5F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CA0B5F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47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CA0B5F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0129E1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0129E1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129E1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="0043799A">
              <w:rPr>
                <w:color w:val="000000"/>
              </w:rPr>
              <w:t>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129E1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129E1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0129E1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129E1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49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129E1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A50E47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10 072 170,32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E67D3B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9302D">
              <w:rPr>
                <w:color w:val="000000"/>
                <w:sz w:val="22"/>
                <w:szCs w:val="22"/>
              </w:rPr>
              <w:t> 818 035,37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7F3534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50 000,00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A50E47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3 204 134,95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2F5021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из них: </w:t>
            </w:r>
            <w:r w:rsidR="00A0446E">
              <w:rPr>
                <w:color w:val="000000"/>
              </w:rPr>
              <w:t xml:space="preserve">                    у</w:t>
            </w:r>
            <w:r>
              <w:rPr>
                <w:color w:val="000000"/>
              </w:rPr>
              <w:t>слуги связи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2F5021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43799A">
              <w:rPr>
                <w:color w:val="000000"/>
              </w:rPr>
              <w:t>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2F5021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7F3534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48 759,20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E67D3B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48 759,20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2F5021" w:rsidP="00405CE8">
            <w:pPr>
              <w:jc w:val="center"/>
              <w:rPr>
                <w:color w:val="000000"/>
              </w:rPr>
            </w:pPr>
            <w:r w:rsidRPr="00844CD2"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8D69F0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транспортные услуги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43799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8D69F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7F3534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21 565,99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E67D3B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21 565,99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44CD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9F0" w:rsidRPr="00D87836" w:rsidRDefault="008D69F0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коммунальные услуги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43799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7F3534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911 745,07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E67D3B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899 873,33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B3017B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11 871,74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C123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9F0" w:rsidRPr="00D87836" w:rsidRDefault="008D69F0" w:rsidP="006101AB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 xml:space="preserve">арендная плата за пользование </w:t>
            </w:r>
            <w:r w:rsidR="006101AB">
              <w:rPr>
                <w:color w:val="000000"/>
              </w:rPr>
              <w:t>и</w:t>
            </w:r>
            <w:r>
              <w:rPr>
                <w:color w:val="000000"/>
              </w:rPr>
              <w:t>муществом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43799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E332E7" w:rsidP="00405CE8">
            <w:pPr>
              <w:jc w:val="center"/>
              <w:rPr>
                <w:color w:val="000000"/>
              </w:rPr>
            </w:pPr>
            <w:r w:rsidRPr="00844CD2"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C123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9F0" w:rsidRPr="00D87836" w:rsidRDefault="008D69F0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43799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054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8D69F0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7F3534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1 253 022,68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226EC7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1 251 862,68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785E7E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1 160,00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C123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9F0" w:rsidRPr="00D87836" w:rsidRDefault="00A31F58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прочие работы, услуги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A31F58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55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A31F58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7F3534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987 370,34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E67D3B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609 524,72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785E7E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377 845,62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C123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9F0" w:rsidRPr="00D87836" w:rsidRDefault="00D73DAD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увеличение стоимости основных средств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D73DAD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56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D73DA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7F3534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2 321 047,76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E67D3B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2 276 047,76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2A1F23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45 000,00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44CD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C123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2E7" w:rsidRPr="00D87836" w:rsidRDefault="00FD176B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73DAD">
              <w:rPr>
                <w:color w:val="000000"/>
              </w:rPr>
              <w:t>величение стоимости нематериальных</w:t>
            </w:r>
            <w:r w:rsidR="00AF36D9">
              <w:rPr>
                <w:color w:val="000000"/>
              </w:rPr>
              <w:t xml:space="preserve"> активов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D73DAD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57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D73DAD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D73DAD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A0446E">
        <w:trPr>
          <w:trHeight w:val="544"/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2E7" w:rsidRPr="00D87836" w:rsidRDefault="00FD176B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FD176B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58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FD176B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A50E47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4 528 659,28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67D3B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1 710 401,69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2A1F23" w:rsidP="00405CE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5 000,00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E332E7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B3017B" w:rsidP="00A50E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50E47">
              <w:rPr>
                <w:color w:val="000000"/>
                <w:sz w:val="22"/>
                <w:szCs w:val="22"/>
              </w:rPr>
              <w:t> 813 257,59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2E7" w:rsidRPr="00FD176B" w:rsidRDefault="00FD176B" w:rsidP="00D87836">
            <w:pPr>
              <w:spacing w:before="100" w:beforeAutospacing="1" w:after="100" w:afterAutospacing="1" w:line="312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Источники финансирования дефицита сре</w:t>
            </w:r>
            <w:proofErr w:type="gramStart"/>
            <w:r>
              <w:rPr>
                <w:b/>
                <w:color w:val="000000"/>
              </w:rPr>
              <w:t>дств вс</w:t>
            </w:r>
            <w:proofErr w:type="gramEnd"/>
            <w:r>
              <w:rPr>
                <w:b/>
                <w:color w:val="000000"/>
              </w:rPr>
              <w:t>его, в том числе: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FD176B" w:rsidRDefault="00FD176B" w:rsidP="0043799A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 w:rsidRPr="00FD176B">
              <w:rPr>
                <w:b/>
                <w:color w:val="000000"/>
              </w:rPr>
              <w:t>0</w:t>
            </w:r>
            <w:r w:rsidR="0043799A">
              <w:rPr>
                <w:b/>
                <w:color w:val="000000"/>
              </w:rPr>
              <w:t>59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FD176B" w:rsidRDefault="00FD176B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 w:rsidRPr="00FD176B">
              <w:rPr>
                <w:b/>
                <w:color w:val="000000"/>
              </w:rPr>
              <w:t>Х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D87836" w:rsidRDefault="00E332E7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2E7" w:rsidRPr="008C1232" w:rsidRDefault="00E332E7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69F0" w:rsidRPr="00D87836" w:rsidRDefault="00FD176B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поступление финансовых активов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FD176B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60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FD176B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C123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C123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C123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D87836" w:rsidRDefault="00FD176B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C123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C123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69F0" w:rsidRPr="008C1232" w:rsidRDefault="008D69F0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76B" w:rsidRPr="00D87836" w:rsidRDefault="002825A3" w:rsidP="002825A3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 поступление на счета бюджетов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2825A3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61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2825A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2825A3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76B" w:rsidRPr="00D87836" w:rsidRDefault="00B650D5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B650D5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62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B650D5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520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7571CB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B650D5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76B" w:rsidRPr="00D87836" w:rsidRDefault="005C3BFA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увеличение стоимости акций и иных форм участия в капитале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5C3BFA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63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5C3BF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7571CB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5C3BFA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176B" w:rsidRPr="00D87836" w:rsidRDefault="005C3BFA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увеличение задолженности по бюджетным ссудам и кредитам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5C3BFA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64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5C3BF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7571CB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FD176B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D87836" w:rsidRDefault="005C3BFA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176B" w:rsidRPr="008C1232" w:rsidRDefault="00FD176B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C74" w:rsidRPr="00D87836" w:rsidRDefault="00084F44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выбытие финансовых активов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84F44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65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84F44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7571CB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F10C74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D87836" w:rsidRDefault="00084F44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C74" w:rsidRPr="008C1232" w:rsidRDefault="00F10C74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2B71A9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 выбытие со счетов бюджетов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B71A9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66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B71A9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7571CB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B71A9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8C1232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8C1232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8C1232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0861A5" w:rsidP="000861A5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0861A5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67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0861A5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7571CB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0861A5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8C1232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8C1232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8C1232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585FB7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уменьшение стоимости акций и иных форм участия в капитале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585FB7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68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585FB7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7571CB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585FB7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8C1232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8C1232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8C1232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D85C28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уменьшение задолженности по бюджетным ссудам и кредитам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43799A">
              <w:rPr>
                <w:color w:val="000000"/>
              </w:rPr>
              <w:t>69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640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7571CB" w:rsidRDefault="002825A3" w:rsidP="00405CE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A32D8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D85C28">
              <w:rPr>
                <w:color w:val="000000"/>
              </w:rPr>
              <w:t>величение обязательств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3799A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43799A">
              <w:rPr>
                <w:color w:val="000000"/>
              </w:rPr>
              <w:t>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D85C28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A32D8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 уменьшение обязательств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43799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A32D8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A32D8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A32D8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A32D8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A32D8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A32D82" w:rsidP="00405C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A32D8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 них: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D87836" w:rsidRDefault="00A32D82" w:rsidP="00D87836">
            <w:pPr>
              <w:spacing w:before="100" w:beforeAutospacing="1" w:after="100" w:afterAutospacing="1" w:line="312" w:lineRule="atLeast"/>
              <w:rPr>
                <w:color w:val="000000"/>
              </w:rPr>
            </w:pPr>
            <w:r>
              <w:rPr>
                <w:color w:val="000000"/>
              </w:rPr>
              <w:t>Изменение остатков средств</w:t>
            </w:r>
            <w:proofErr w:type="gramStart"/>
            <w:r>
              <w:rPr>
                <w:color w:val="000000"/>
              </w:rPr>
              <w:t xml:space="preserve"> (+;-)</w:t>
            </w:r>
            <w:proofErr w:type="gramEnd"/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43799A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072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A32D82" w:rsidP="00405CE8">
            <w:pPr>
              <w:spacing w:before="100" w:beforeAutospacing="1" w:after="100" w:afterAutospacing="1" w:line="31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D87836" w:rsidRDefault="002825A3" w:rsidP="00405CE8">
            <w:pPr>
              <w:jc w:val="center"/>
              <w:rPr>
                <w:color w:val="000000"/>
              </w:rPr>
            </w:pPr>
          </w:p>
        </w:tc>
      </w:tr>
      <w:tr w:rsidR="006101AB" w:rsidRPr="00D87836" w:rsidTr="006101AB">
        <w:trPr>
          <w:tblCellSpacing w:w="0" w:type="dxa"/>
        </w:trPr>
        <w:tc>
          <w:tcPr>
            <w:tcW w:w="8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25A3" w:rsidRPr="00A32D82" w:rsidRDefault="00A32D82" w:rsidP="00D87836">
            <w:pPr>
              <w:spacing w:before="100" w:beforeAutospacing="1" w:after="100" w:afterAutospacing="1" w:line="312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Остаток средств на конец года</w:t>
            </w:r>
          </w:p>
        </w:tc>
        <w:tc>
          <w:tcPr>
            <w:tcW w:w="2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A32D82" w:rsidP="0043799A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 w:rsidRPr="00A32D82">
              <w:rPr>
                <w:b/>
                <w:color w:val="000000"/>
              </w:rPr>
              <w:t>07</w:t>
            </w:r>
            <w:r w:rsidR="0043799A">
              <w:rPr>
                <w:b/>
                <w:color w:val="000000"/>
              </w:rPr>
              <w:t>3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A32D82" w:rsidP="00405CE8">
            <w:pPr>
              <w:spacing w:before="100" w:beforeAutospacing="1" w:after="100" w:afterAutospacing="1" w:line="312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A50E47" w:rsidP="00405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41 000,00</w:t>
            </w:r>
            <w:bookmarkStart w:id="0" w:name="_GoBack"/>
            <w:bookmarkEnd w:id="0"/>
          </w:p>
        </w:tc>
        <w:tc>
          <w:tcPr>
            <w:tcW w:w="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D45733" w:rsidP="00405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D45733" w:rsidP="00405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2825A3" w:rsidP="00405C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2825A3" w:rsidP="00405CE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A50E47" w:rsidP="00405C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41 000,00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25A3" w:rsidRPr="00A32D82" w:rsidRDefault="002825A3" w:rsidP="00405CE8">
            <w:pPr>
              <w:jc w:val="center"/>
              <w:rPr>
                <w:b/>
                <w:color w:val="000000"/>
              </w:rPr>
            </w:pPr>
          </w:p>
        </w:tc>
      </w:tr>
    </w:tbl>
    <w:p w:rsidR="004B1931" w:rsidRDefault="004B1931" w:rsidP="004B1931">
      <w:pPr>
        <w:rPr>
          <w:color w:val="000000"/>
        </w:rPr>
      </w:pPr>
    </w:p>
    <w:p w:rsidR="00D628FD" w:rsidRDefault="00D628FD" w:rsidP="004B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</w:p>
    <w:p w:rsidR="004B1931" w:rsidRPr="004B1931" w:rsidRDefault="004B1931" w:rsidP="004B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2"/>
          <w:szCs w:val="22"/>
        </w:rPr>
      </w:pPr>
      <w:r w:rsidRPr="004B1931">
        <w:rPr>
          <w:b/>
          <w:bCs/>
          <w:sz w:val="22"/>
          <w:szCs w:val="22"/>
        </w:rPr>
        <w:t>I</w:t>
      </w:r>
      <w:r w:rsidRPr="004B1931">
        <w:rPr>
          <w:b/>
          <w:bCs/>
          <w:sz w:val="22"/>
          <w:szCs w:val="22"/>
          <w:lang w:val="en-US"/>
        </w:rPr>
        <w:t>V</w:t>
      </w:r>
      <w:r w:rsidRPr="004B1931">
        <w:rPr>
          <w:b/>
          <w:bCs/>
          <w:sz w:val="22"/>
          <w:szCs w:val="22"/>
        </w:rPr>
        <w:t xml:space="preserve">. Показатели выплат по расходам на закупку товаров, работ, услуг </w:t>
      </w:r>
      <w:r w:rsidR="00CA56C6">
        <w:rPr>
          <w:b/>
          <w:bCs/>
          <w:sz w:val="22"/>
          <w:szCs w:val="22"/>
        </w:rPr>
        <w:t xml:space="preserve">МАДОУ – детский сад № 3 </w:t>
      </w:r>
    </w:p>
    <w:p w:rsidR="004B1931" w:rsidRPr="004B1931" w:rsidRDefault="004B1931" w:rsidP="004B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  <w:r w:rsidRPr="004B1931">
        <w:rPr>
          <w:b/>
          <w:bCs/>
          <w:sz w:val="22"/>
          <w:szCs w:val="22"/>
        </w:rPr>
        <w:t xml:space="preserve">на </w:t>
      </w:r>
      <w:r w:rsidRPr="004B1931">
        <w:rPr>
          <w:bCs/>
          <w:sz w:val="22"/>
          <w:szCs w:val="22"/>
        </w:rPr>
        <w:t>1</w:t>
      </w:r>
      <w:r w:rsidRPr="004B1931">
        <w:rPr>
          <w:b/>
          <w:bCs/>
          <w:sz w:val="22"/>
          <w:szCs w:val="22"/>
        </w:rPr>
        <w:t xml:space="preserve"> </w:t>
      </w:r>
      <w:r w:rsidRPr="004B1931">
        <w:rPr>
          <w:bCs/>
          <w:sz w:val="22"/>
          <w:szCs w:val="22"/>
        </w:rPr>
        <w:t>января</w:t>
      </w:r>
      <w:r w:rsidRPr="004B1931">
        <w:rPr>
          <w:b/>
          <w:bCs/>
          <w:sz w:val="22"/>
          <w:szCs w:val="22"/>
        </w:rPr>
        <w:t xml:space="preserve"> </w:t>
      </w:r>
      <w:r w:rsidRPr="004B1931">
        <w:rPr>
          <w:b/>
          <w:bCs/>
          <w:iCs/>
          <w:sz w:val="22"/>
          <w:szCs w:val="22"/>
        </w:rPr>
        <w:t>20</w:t>
      </w:r>
      <w:r w:rsidR="00844CD2">
        <w:rPr>
          <w:bCs/>
          <w:iCs/>
          <w:sz w:val="22"/>
          <w:szCs w:val="22"/>
        </w:rPr>
        <w:t xml:space="preserve"> 18</w:t>
      </w:r>
      <w:r w:rsidRPr="004B1931">
        <w:rPr>
          <w:b/>
          <w:bCs/>
          <w:i/>
          <w:iCs/>
          <w:sz w:val="22"/>
          <w:szCs w:val="22"/>
        </w:rPr>
        <w:t> </w:t>
      </w:r>
      <w:r w:rsidRPr="004B1931">
        <w:rPr>
          <w:b/>
          <w:bCs/>
          <w:sz w:val="22"/>
          <w:szCs w:val="22"/>
        </w:rPr>
        <w:t>г.</w:t>
      </w:r>
    </w:p>
    <w:p w:rsidR="004B1931" w:rsidRPr="004B1931" w:rsidRDefault="004B1931" w:rsidP="004B1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4B1931">
        <w:rPr>
          <w:bCs/>
          <w:sz w:val="22"/>
          <w:szCs w:val="22"/>
        </w:rPr>
        <w:t>Таблица 2.1</w:t>
      </w:r>
    </w:p>
    <w:tbl>
      <w:tblPr>
        <w:tblW w:w="14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4B1931" w:rsidRPr="004B1931" w:rsidTr="00151234">
        <w:tc>
          <w:tcPr>
            <w:tcW w:w="1622" w:type="dxa"/>
            <w:vMerge w:val="restart"/>
            <w:tcBorders>
              <w:lef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Сумма выплат по расходам на закупку товаров, работ и услуг, руб. (с точностью до двух знаков после запятой - 0,00)</w:t>
            </w:r>
          </w:p>
        </w:tc>
      </w:tr>
      <w:tr w:rsidR="004B1931" w:rsidRPr="004B1931" w:rsidTr="00151234">
        <w:tc>
          <w:tcPr>
            <w:tcW w:w="1622" w:type="dxa"/>
            <w:vMerge/>
            <w:tcBorders>
              <w:left w:val="nil"/>
            </w:tcBorders>
          </w:tcPr>
          <w:p w:rsidR="004B1931" w:rsidRPr="004B1931" w:rsidRDefault="004B1931" w:rsidP="004B1931"/>
        </w:tc>
        <w:tc>
          <w:tcPr>
            <w:tcW w:w="737" w:type="dxa"/>
            <w:vMerge/>
          </w:tcPr>
          <w:p w:rsidR="004B1931" w:rsidRPr="004B1931" w:rsidRDefault="004B1931" w:rsidP="004B1931"/>
        </w:tc>
        <w:tc>
          <w:tcPr>
            <w:tcW w:w="850" w:type="dxa"/>
            <w:vMerge/>
          </w:tcPr>
          <w:p w:rsidR="004B1931" w:rsidRPr="004B1931" w:rsidRDefault="004B1931" w:rsidP="004B1931"/>
        </w:tc>
        <w:tc>
          <w:tcPr>
            <w:tcW w:w="3906" w:type="dxa"/>
            <w:gridSpan w:val="3"/>
            <w:vMerge w:val="restart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в том числе:</w:t>
            </w:r>
          </w:p>
        </w:tc>
      </w:tr>
      <w:tr w:rsidR="004B1931" w:rsidRPr="004B1931" w:rsidTr="00151234">
        <w:tc>
          <w:tcPr>
            <w:tcW w:w="1622" w:type="dxa"/>
            <w:vMerge/>
            <w:tcBorders>
              <w:left w:val="nil"/>
            </w:tcBorders>
          </w:tcPr>
          <w:p w:rsidR="004B1931" w:rsidRPr="004B1931" w:rsidRDefault="004B1931" w:rsidP="004B1931"/>
        </w:tc>
        <w:tc>
          <w:tcPr>
            <w:tcW w:w="737" w:type="dxa"/>
            <w:vMerge/>
          </w:tcPr>
          <w:p w:rsidR="004B1931" w:rsidRPr="004B1931" w:rsidRDefault="004B1931" w:rsidP="004B1931"/>
        </w:tc>
        <w:tc>
          <w:tcPr>
            <w:tcW w:w="850" w:type="dxa"/>
            <w:vMerge/>
          </w:tcPr>
          <w:p w:rsidR="004B1931" w:rsidRPr="004B1931" w:rsidRDefault="004B1931" w:rsidP="004B1931"/>
        </w:tc>
        <w:tc>
          <w:tcPr>
            <w:tcW w:w="3906" w:type="dxa"/>
            <w:gridSpan w:val="3"/>
            <w:vMerge/>
          </w:tcPr>
          <w:p w:rsidR="004B1931" w:rsidRPr="004B1931" w:rsidRDefault="004B1931" w:rsidP="004B1931"/>
        </w:tc>
        <w:tc>
          <w:tcPr>
            <w:tcW w:w="3906" w:type="dxa"/>
            <w:gridSpan w:val="3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4B1931" w:rsidRPr="004B1931" w:rsidTr="00151234">
        <w:tc>
          <w:tcPr>
            <w:tcW w:w="1622" w:type="dxa"/>
            <w:vMerge/>
            <w:tcBorders>
              <w:left w:val="nil"/>
            </w:tcBorders>
          </w:tcPr>
          <w:p w:rsidR="004B1931" w:rsidRPr="004B1931" w:rsidRDefault="004B1931" w:rsidP="004B1931"/>
        </w:tc>
        <w:tc>
          <w:tcPr>
            <w:tcW w:w="737" w:type="dxa"/>
            <w:vMerge/>
          </w:tcPr>
          <w:p w:rsidR="004B1931" w:rsidRPr="004B1931" w:rsidRDefault="004B1931" w:rsidP="004B1931"/>
        </w:tc>
        <w:tc>
          <w:tcPr>
            <w:tcW w:w="850" w:type="dxa"/>
            <w:vMerge/>
          </w:tcPr>
          <w:p w:rsidR="004B1931" w:rsidRPr="004B1931" w:rsidRDefault="004B1931" w:rsidP="004B1931"/>
        </w:tc>
        <w:tc>
          <w:tcPr>
            <w:tcW w:w="1302" w:type="dxa"/>
          </w:tcPr>
          <w:p w:rsidR="004B1931" w:rsidRPr="004B1931" w:rsidRDefault="00844CD2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на 20 18</w:t>
            </w:r>
            <w:r w:rsidR="004B1931" w:rsidRPr="004B1931">
              <w:rPr>
                <w:szCs w:val="20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4B1931" w:rsidRPr="004B1931" w:rsidRDefault="004B1931" w:rsidP="00D1385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на 20</w:t>
            </w:r>
            <w:r w:rsidR="00844CD2">
              <w:rPr>
                <w:szCs w:val="20"/>
              </w:rPr>
              <w:t>19</w:t>
            </w:r>
            <w:r w:rsidRPr="004B1931">
              <w:rPr>
                <w:szCs w:val="20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4B1931" w:rsidRPr="004B1931" w:rsidRDefault="004B1931" w:rsidP="00D1385F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на 20</w:t>
            </w:r>
            <w:r w:rsidR="00844CD2">
              <w:rPr>
                <w:szCs w:val="20"/>
              </w:rPr>
              <w:t>20</w:t>
            </w:r>
            <w:r w:rsidRPr="004B1931">
              <w:rPr>
                <w:szCs w:val="20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4B1931" w:rsidRPr="004B1931" w:rsidRDefault="00844CD2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на 20 _</w:t>
            </w:r>
            <w:r w:rsidR="004B1931" w:rsidRPr="004B1931">
              <w:rPr>
                <w:szCs w:val="20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на 20__ г. 1-ый год планового периода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на 20__ г. 2-ой год планового периода</w:t>
            </w:r>
          </w:p>
        </w:tc>
        <w:tc>
          <w:tcPr>
            <w:tcW w:w="1302" w:type="dxa"/>
          </w:tcPr>
          <w:p w:rsidR="004B1931" w:rsidRPr="004B1931" w:rsidRDefault="00844CD2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Cs w:val="20"/>
              </w:rPr>
              <w:t>на 20 18</w:t>
            </w:r>
            <w:r w:rsidR="004B1931" w:rsidRPr="004B1931">
              <w:rPr>
                <w:szCs w:val="20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4B1931" w:rsidRPr="004B1931" w:rsidRDefault="004B1931" w:rsidP="0093499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на 20</w:t>
            </w:r>
            <w:r w:rsidR="00844CD2">
              <w:rPr>
                <w:szCs w:val="20"/>
              </w:rPr>
              <w:t>19</w:t>
            </w:r>
            <w:r w:rsidRPr="004B1931">
              <w:rPr>
                <w:szCs w:val="20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right w:val="nil"/>
            </w:tcBorders>
          </w:tcPr>
          <w:p w:rsidR="004B1931" w:rsidRPr="004B1931" w:rsidRDefault="004B1931" w:rsidP="00934994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на 20</w:t>
            </w:r>
            <w:r w:rsidR="00844CD2">
              <w:rPr>
                <w:szCs w:val="20"/>
              </w:rPr>
              <w:t>20</w:t>
            </w:r>
            <w:r w:rsidRPr="004B1931">
              <w:rPr>
                <w:szCs w:val="20"/>
              </w:rPr>
              <w:t xml:space="preserve"> г. </w:t>
            </w:r>
            <w:r w:rsidR="00934994">
              <w:rPr>
                <w:szCs w:val="20"/>
              </w:rPr>
              <w:t>2</w:t>
            </w:r>
            <w:r w:rsidRPr="004B1931">
              <w:rPr>
                <w:szCs w:val="20"/>
              </w:rPr>
              <w:t>-</w:t>
            </w:r>
            <w:r w:rsidR="00934994">
              <w:rPr>
                <w:szCs w:val="20"/>
              </w:rPr>
              <w:t>о</w:t>
            </w:r>
            <w:r w:rsidRPr="004B1931">
              <w:rPr>
                <w:szCs w:val="20"/>
              </w:rPr>
              <w:t>й год планового периода</w:t>
            </w:r>
          </w:p>
        </w:tc>
      </w:tr>
      <w:tr w:rsidR="004B1931" w:rsidRPr="004B1931" w:rsidTr="00151234">
        <w:tc>
          <w:tcPr>
            <w:tcW w:w="1622" w:type="dxa"/>
            <w:tcBorders>
              <w:lef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1</w:t>
            </w:r>
          </w:p>
        </w:tc>
        <w:tc>
          <w:tcPr>
            <w:tcW w:w="737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2</w:t>
            </w:r>
          </w:p>
        </w:tc>
        <w:tc>
          <w:tcPr>
            <w:tcW w:w="850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3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4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5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6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7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8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9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10</w:t>
            </w:r>
          </w:p>
        </w:tc>
        <w:tc>
          <w:tcPr>
            <w:tcW w:w="1302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11</w:t>
            </w:r>
          </w:p>
        </w:tc>
        <w:tc>
          <w:tcPr>
            <w:tcW w:w="1306" w:type="dxa"/>
            <w:tcBorders>
              <w:righ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12</w:t>
            </w:r>
          </w:p>
        </w:tc>
      </w:tr>
      <w:tr w:rsidR="004B1931" w:rsidRPr="004B1931" w:rsidTr="00151234">
        <w:tc>
          <w:tcPr>
            <w:tcW w:w="1622" w:type="dxa"/>
            <w:tcBorders>
              <w:lef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B1931">
              <w:rPr>
                <w:szCs w:val="20"/>
              </w:rPr>
              <w:lastRenderedPageBreak/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0001</w:t>
            </w:r>
          </w:p>
        </w:tc>
        <w:tc>
          <w:tcPr>
            <w:tcW w:w="850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4B1931" w:rsidRPr="00D628FD" w:rsidRDefault="00D628FD" w:rsidP="00FC22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628FD">
              <w:rPr>
                <w:sz w:val="22"/>
                <w:szCs w:val="22"/>
              </w:rPr>
              <w:t>,</w:t>
            </w:r>
            <w:r w:rsidR="00FC223C" w:rsidRPr="00D628FD">
              <w:rPr>
                <w:sz w:val="22"/>
                <w:szCs w:val="22"/>
              </w:rPr>
              <w:t xml:space="preserve"> </w:t>
            </w:r>
            <w:r w:rsidR="00FC223C">
              <w:rPr>
                <w:sz w:val="22"/>
                <w:szCs w:val="22"/>
              </w:rPr>
              <w:t>3 107 460,51</w:t>
            </w: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D628FD" w:rsidRDefault="00FC223C" w:rsidP="004B193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3 107 460,51</w:t>
            </w: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B1931" w:rsidRPr="004B1931" w:rsidTr="00151234">
        <w:tc>
          <w:tcPr>
            <w:tcW w:w="1622" w:type="dxa"/>
            <w:tcBorders>
              <w:lef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B1931">
              <w:rPr>
                <w:szCs w:val="20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1001</w:t>
            </w:r>
          </w:p>
        </w:tc>
        <w:tc>
          <w:tcPr>
            <w:tcW w:w="850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4B1931">
              <w:rPr>
                <w:szCs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  <w:tr w:rsidR="004B1931" w:rsidRPr="004B1931" w:rsidTr="00151234">
        <w:tc>
          <w:tcPr>
            <w:tcW w:w="1622" w:type="dxa"/>
            <w:tcBorders>
              <w:left w:val="nil"/>
            </w:tcBorders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4B1931">
              <w:rPr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850" w:type="dxa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D628FD" w:rsidRDefault="00FC223C" w:rsidP="00FC22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3 107 460,51</w:t>
            </w: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4B1931" w:rsidRPr="00D628FD" w:rsidRDefault="00FC223C" w:rsidP="004B193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3 107 460,51</w:t>
            </w:r>
          </w:p>
        </w:tc>
        <w:tc>
          <w:tcPr>
            <w:tcW w:w="1302" w:type="dxa"/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4B1931" w:rsidRPr="004B1931" w:rsidRDefault="004B1931" w:rsidP="004B193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</w:tr>
    </w:tbl>
    <w:p w:rsidR="00D87836" w:rsidRDefault="00D87836" w:rsidP="00A31914"/>
    <w:p w:rsidR="00FB370B" w:rsidRDefault="00FB370B" w:rsidP="00B63677"/>
    <w:p w:rsidR="00B63677" w:rsidRPr="00220EDC" w:rsidRDefault="00A84876" w:rsidP="00A84876">
      <w:pPr>
        <w:jc w:val="center"/>
        <w:rPr>
          <w:b/>
        </w:rPr>
      </w:pPr>
      <w:r w:rsidRPr="00220EDC">
        <w:rPr>
          <w:b/>
        </w:rPr>
        <w:t xml:space="preserve">V. Мероприятия стратегического развития </w:t>
      </w:r>
      <w:r w:rsidR="00EB16F9" w:rsidRPr="00220EDC">
        <w:rPr>
          <w:b/>
        </w:rPr>
        <w:t>МАДОУ – детский сад № 3</w:t>
      </w:r>
    </w:p>
    <w:p w:rsidR="00A84876" w:rsidRPr="00220EDC" w:rsidRDefault="00A84876" w:rsidP="00A84876">
      <w:pPr>
        <w:rPr>
          <w:b/>
        </w:rPr>
      </w:pPr>
    </w:p>
    <w:tbl>
      <w:tblPr>
        <w:tblStyle w:val="a5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134"/>
        <w:gridCol w:w="2551"/>
        <w:gridCol w:w="1542"/>
        <w:gridCol w:w="1458"/>
        <w:gridCol w:w="1458"/>
        <w:gridCol w:w="1458"/>
        <w:gridCol w:w="1473"/>
        <w:gridCol w:w="1116"/>
      </w:tblGrid>
      <w:tr w:rsidR="00850846" w:rsidTr="006853F3">
        <w:tc>
          <w:tcPr>
            <w:tcW w:w="568" w:type="dxa"/>
            <w:vAlign w:val="center"/>
          </w:tcPr>
          <w:p w:rsidR="00850846" w:rsidRDefault="00850846" w:rsidP="00850846">
            <w:pPr>
              <w:jc w:val="center"/>
            </w:pPr>
            <w:r>
              <w:rPr>
                <w:lang w:val="en-US"/>
              </w:rPr>
              <w:t>N</w:t>
            </w:r>
          </w:p>
          <w:p w:rsidR="00850846" w:rsidRPr="00850846" w:rsidRDefault="00850846" w:rsidP="00850846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  <w:vAlign w:val="center"/>
          </w:tcPr>
          <w:p w:rsidR="00850846" w:rsidRDefault="00850846" w:rsidP="00850846">
            <w:pPr>
              <w:jc w:val="center"/>
            </w:pPr>
            <w:r>
              <w:t>Цель/задача</w:t>
            </w:r>
          </w:p>
        </w:tc>
        <w:tc>
          <w:tcPr>
            <w:tcW w:w="1134" w:type="dxa"/>
            <w:vAlign w:val="center"/>
          </w:tcPr>
          <w:p w:rsidR="00850846" w:rsidRDefault="00850846" w:rsidP="00850846">
            <w:pPr>
              <w:jc w:val="center"/>
            </w:pPr>
            <w:r>
              <w:t xml:space="preserve">Показатель </w:t>
            </w:r>
          </w:p>
        </w:tc>
        <w:tc>
          <w:tcPr>
            <w:tcW w:w="2551" w:type="dxa"/>
            <w:vAlign w:val="center"/>
          </w:tcPr>
          <w:p w:rsidR="00850846" w:rsidRDefault="00850846" w:rsidP="00850846">
            <w:pPr>
              <w:jc w:val="center"/>
            </w:pPr>
            <w:r>
              <w:t xml:space="preserve">Мероприятие </w:t>
            </w:r>
          </w:p>
        </w:tc>
        <w:tc>
          <w:tcPr>
            <w:tcW w:w="1542" w:type="dxa"/>
            <w:vAlign w:val="center"/>
          </w:tcPr>
          <w:p w:rsidR="00850846" w:rsidRDefault="00850846" w:rsidP="00850846">
            <w:pPr>
              <w:jc w:val="center"/>
            </w:pPr>
            <w:r>
              <w:t>Расходы на мероприятие</w:t>
            </w:r>
          </w:p>
        </w:tc>
        <w:tc>
          <w:tcPr>
            <w:tcW w:w="1458" w:type="dxa"/>
            <w:vAlign w:val="center"/>
          </w:tcPr>
          <w:p w:rsidR="00850846" w:rsidRDefault="00850846" w:rsidP="006853F3">
            <w:pPr>
              <w:jc w:val="center"/>
            </w:pPr>
            <w:r>
              <w:t>Плановый результат 20</w:t>
            </w:r>
            <w:r w:rsidR="00844CD2">
              <w:t>18</w:t>
            </w:r>
            <w:r>
              <w:t xml:space="preserve"> г.</w:t>
            </w:r>
          </w:p>
        </w:tc>
        <w:tc>
          <w:tcPr>
            <w:tcW w:w="1458" w:type="dxa"/>
            <w:vAlign w:val="center"/>
          </w:tcPr>
          <w:p w:rsidR="00850846" w:rsidRDefault="00850846" w:rsidP="006853F3">
            <w:pPr>
              <w:jc w:val="center"/>
            </w:pPr>
            <w:r>
              <w:t>Плановый результат 20</w:t>
            </w:r>
            <w:r w:rsidR="00844CD2">
              <w:t>19</w:t>
            </w:r>
            <w:r>
              <w:t xml:space="preserve"> г.</w:t>
            </w:r>
          </w:p>
        </w:tc>
        <w:tc>
          <w:tcPr>
            <w:tcW w:w="1458" w:type="dxa"/>
            <w:vAlign w:val="center"/>
          </w:tcPr>
          <w:p w:rsidR="00850846" w:rsidRDefault="00850846" w:rsidP="006853F3">
            <w:pPr>
              <w:jc w:val="center"/>
            </w:pPr>
            <w:r>
              <w:t>Плановый результат 20</w:t>
            </w:r>
            <w:r w:rsidR="00844CD2">
              <w:t>20</w:t>
            </w:r>
            <w:r>
              <w:t xml:space="preserve"> г.</w:t>
            </w:r>
          </w:p>
        </w:tc>
        <w:tc>
          <w:tcPr>
            <w:tcW w:w="1473" w:type="dxa"/>
            <w:vAlign w:val="center"/>
          </w:tcPr>
          <w:p w:rsidR="00850846" w:rsidRDefault="00850846" w:rsidP="00850846">
            <w:pPr>
              <w:jc w:val="center"/>
            </w:pPr>
            <w:r>
              <w:t>Срок исполнения (начало)</w:t>
            </w:r>
          </w:p>
        </w:tc>
        <w:tc>
          <w:tcPr>
            <w:tcW w:w="1116" w:type="dxa"/>
            <w:vAlign w:val="center"/>
          </w:tcPr>
          <w:p w:rsidR="00850846" w:rsidRDefault="00850846" w:rsidP="00850846">
            <w:pPr>
              <w:jc w:val="center"/>
            </w:pPr>
            <w:r>
              <w:t>Срок исполнения (окончание)</w:t>
            </w:r>
          </w:p>
        </w:tc>
      </w:tr>
      <w:tr w:rsidR="00850846" w:rsidTr="006853F3">
        <w:tc>
          <w:tcPr>
            <w:tcW w:w="568" w:type="dxa"/>
            <w:vAlign w:val="center"/>
          </w:tcPr>
          <w:p w:rsidR="00850846" w:rsidRDefault="00C17B93" w:rsidP="00C17B93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850846" w:rsidRDefault="00C17B93" w:rsidP="00C17B93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850846" w:rsidRDefault="00C17B93" w:rsidP="00C17B93">
            <w:pPr>
              <w:jc w:val="center"/>
            </w:pPr>
            <w:r>
              <w:t>3</w:t>
            </w:r>
          </w:p>
        </w:tc>
        <w:tc>
          <w:tcPr>
            <w:tcW w:w="2551" w:type="dxa"/>
            <w:vAlign w:val="center"/>
          </w:tcPr>
          <w:p w:rsidR="00850846" w:rsidRDefault="00C17B93" w:rsidP="00C17B93">
            <w:pPr>
              <w:jc w:val="center"/>
            </w:pPr>
            <w:r>
              <w:t>4</w:t>
            </w:r>
          </w:p>
        </w:tc>
        <w:tc>
          <w:tcPr>
            <w:tcW w:w="1542" w:type="dxa"/>
            <w:vAlign w:val="center"/>
          </w:tcPr>
          <w:p w:rsidR="00850846" w:rsidRDefault="00C17B93" w:rsidP="00C17B93">
            <w:pPr>
              <w:jc w:val="center"/>
            </w:pPr>
            <w:r>
              <w:t>5</w:t>
            </w:r>
          </w:p>
        </w:tc>
        <w:tc>
          <w:tcPr>
            <w:tcW w:w="1458" w:type="dxa"/>
            <w:vAlign w:val="center"/>
          </w:tcPr>
          <w:p w:rsidR="00850846" w:rsidRDefault="00C17B93" w:rsidP="00C17B93">
            <w:pPr>
              <w:jc w:val="center"/>
            </w:pPr>
            <w:r>
              <w:t>6</w:t>
            </w:r>
          </w:p>
        </w:tc>
        <w:tc>
          <w:tcPr>
            <w:tcW w:w="1458" w:type="dxa"/>
            <w:vAlign w:val="center"/>
          </w:tcPr>
          <w:p w:rsidR="00850846" w:rsidRDefault="00C17B93" w:rsidP="00C17B93">
            <w:pPr>
              <w:jc w:val="center"/>
            </w:pPr>
            <w:r>
              <w:t>7</w:t>
            </w:r>
          </w:p>
        </w:tc>
        <w:tc>
          <w:tcPr>
            <w:tcW w:w="1458" w:type="dxa"/>
            <w:vAlign w:val="center"/>
          </w:tcPr>
          <w:p w:rsidR="00850846" w:rsidRDefault="00C17B93" w:rsidP="00C17B93">
            <w:pPr>
              <w:jc w:val="center"/>
            </w:pPr>
            <w:r>
              <w:t>8</w:t>
            </w:r>
          </w:p>
        </w:tc>
        <w:tc>
          <w:tcPr>
            <w:tcW w:w="1473" w:type="dxa"/>
            <w:vAlign w:val="center"/>
          </w:tcPr>
          <w:p w:rsidR="00850846" w:rsidRDefault="00C17B93" w:rsidP="00C17B93">
            <w:pPr>
              <w:jc w:val="center"/>
            </w:pPr>
            <w:r>
              <w:t>9</w:t>
            </w:r>
          </w:p>
        </w:tc>
        <w:tc>
          <w:tcPr>
            <w:tcW w:w="1116" w:type="dxa"/>
            <w:vAlign w:val="center"/>
          </w:tcPr>
          <w:p w:rsidR="00850846" w:rsidRDefault="00C17B93" w:rsidP="00C17B93">
            <w:pPr>
              <w:jc w:val="center"/>
            </w:pPr>
            <w:r>
              <w:t>10</w:t>
            </w:r>
          </w:p>
        </w:tc>
      </w:tr>
      <w:tr w:rsidR="00850846" w:rsidTr="006853F3">
        <w:tc>
          <w:tcPr>
            <w:tcW w:w="568" w:type="dxa"/>
          </w:tcPr>
          <w:p w:rsidR="00850846" w:rsidRPr="006853F3" w:rsidRDefault="006853F3" w:rsidP="006853F3">
            <w:pPr>
              <w:jc w:val="center"/>
              <w:rPr>
                <w:sz w:val="22"/>
                <w:szCs w:val="22"/>
              </w:rPr>
            </w:pPr>
            <w:r w:rsidRPr="006853F3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850846" w:rsidRPr="006853F3" w:rsidRDefault="006853F3" w:rsidP="00B63677">
            <w:pPr>
              <w:rPr>
                <w:sz w:val="20"/>
                <w:szCs w:val="20"/>
              </w:rPr>
            </w:pPr>
            <w:r w:rsidRPr="006853F3">
              <w:rPr>
                <w:sz w:val="20"/>
                <w:szCs w:val="20"/>
              </w:rPr>
              <w:t>Развитие содержания образования в свете современных требований</w:t>
            </w:r>
          </w:p>
        </w:tc>
        <w:tc>
          <w:tcPr>
            <w:tcW w:w="1134" w:type="dxa"/>
          </w:tcPr>
          <w:p w:rsidR="00850846" w:rsidRDefault="00850846" w:rsidP="00B63677"/>
        </w:tc>
        <w:tc>
          <w:tcPr>
            <w:tcW w:w="2551" w:type="dxa"/>
          </w:tcPr>
          <w:p w:rsidR="00850846" w:rsidRDefault="006853F3" w:rsidP="00B63677">
            <w:pPr>
              <w:rPr>
                <w:sz w:val="20"/>
                <w:szCs w:val="20"/>
              </w:rPr>
            </w:pPr>
            <w:r w:rsidRPr="006853F3">
              <w:rPr>
                <w:sz w:val="20"/>
                <w:szCs w:val="20"/>
              </w:rPr>
              <w:t>Оснащение учебных кабинетов техническими средствами</w:t>
            </w:r>
            <w:r>
              <w:rPr>
                <w:sz w:val="20"/>
                <w:szCs w:val="20"/>
              </w:rPr>
              <w:t xml:space="preserve"> обучения:</w:t>
            </w:r>
          </w:p>
          <w:p w:rsidR="006853F3" w:rsidRDefault="006853F3" w:rsidP="00B6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-обновление библиотечного фонда современной литературой;</w:t>
            </w:r>
          </w:p>
          <w:p w:rsidR="006853F3" w:rsidRDefault="006853F3" w:rsidP="00B6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-создание банка учебно-наглядных пособий в </w:t>
            </w:r>
            <w:r>
              <w:rPr>
                <w:sz w:val="20"/>
                <w:szCs w:val="20"/>
              </w:rPr>
              <w:lastRenderedPageBreak/>
              <w:t xml:space="preserve">соответствии с ФГОС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;</w:t>
            </w:r>
          </w:p>
          <w:p w:rsidR="006853F3" w:rsidRPr="006853F3" w:rsidRDefault="006853F3" w:rsidP="00B6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приобретение интерактивного оборудования </w:t>
            </w:r>
          </w:p>
        </w:tc>
        <w:tc>
          <w:tcPr>
            <w:tcW w:w="1542" w:type="dxa"/>
          </w:tcPr>
          <w:p w:rsidR="00850846" w:rsidRDefault="00850846" w:rsidP="00B63677"/>
        </w:tc>
        <w:tc>
          <w:tcPr>
            <w:tcW w:w="1458" w:type="dxa"/>
          </w:tcPr>
          <w:p w:rsidR="00850846" w:rsidRPr="006853F3" w:rsidRDefault="006853F3" w:rsidP="006853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Результативность, стабильность и рост качества дошкольного обучения.</w:t>
            </w:r>
          </w:p>
        </w:tc>
        <w:tc>
          <w:tcPr>
            <w:tcW w:w="1458" w:type="dxa"/>
          </w:tcPr>
          <w:p w:rsidR="00850846" w:rsidRDefault="00850846" w:rsidP="00B63677"/>
        </w:tc>
        <w:tc>
          <w:tcPr>
            <w:tcW w:w="1458" w:type="dxa"/>
          </w:tcPr>
          <w:p w:rsidR="00850846" w:rsidRDefault="00850846" w:rsidP="00B63677"/>
        </w:tc>
        <w:tc>
          <w:tcPr>
            <w:tcW w:w="1473" w:type="dxa"/>
          </w:tcPr>
          <w:p w:rsidR="00850846" w:rsidRPr="00FE5AFE" w:rsidRDefault="00844CD2" w:rsidP="0068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16" w:type="dxa"/>
          </w:tcPr>
          <w:p w:rsidR="00850846" w:rsidRPr="00FE5AFE" w:rsidRDefault="00844CD2" w:rsidP="00685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850846" w:rsidRPr="006853F3" w:rsidTr="006853F3">
        <w:tc>
          <w:tcPr>
            <w:tcW w:w="568" w:type="dxa"/>
          </w:tcPr>
          <w:p w:rsidR="00850846" w:rsidRPr="006853F3" w:rsidRDefault="006853F3" w:rsidP="006853F3">
            <w:pPr>
              <w:jc w:val="center"/>
              <w:rPr>
                <w:sz w:val="20"/>
                <w:szCs w:val="20"/>
              </w:rPr>
            </w:pPr>
            <w:r w:rsidRPr="006853F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119" w:type="dxa"/>
          </w:tcPr>
          <w:p w:rsidR="00850846" w:rsidRPr="006853F3" w:rsidRDefault="006853F3" w:rsidP="00B63677">
            <w:pPr>
              <w:rPr>
                <w:sz w:val="20"/>
                <w:szCs w:val="20"/>
              </w:rPr>
            </w:pPr>
            <w:r w:rsidRPr="006853F3">
              <w:rPr>
                <w:sz w:val="20"/>
                <w:szCs w:val="20"/>
              </w:rPr>
              <w:t xml:space="preserve">Развитие материально-технической </w:t>
            </w:r>
            <w:r>
              <w:rPr>
                <w:sz w:val="20"/>
                <w:szCs w:val="20"/>
              </w:rPr>
              <w:t>базы, создание комфортных условий дошкольного обучения</w:t>
            </w:r>
          </w:p>
        </w:tc>
        <w:tc>
          <w:tcPr>
            <w:tcW w:w="1134" w:type="dxa"/>
          </w:tcPr>
          <w:p w:rsidR="00850846" w:rsidRPr="006853F3" w:rsidRDefault="00850846" w:rsidP="00B6367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50846" w:rsidRDefault="006853F3" w:rsidP="00B6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-косметический ремонт в группах;</w:t>
            </w:r>
          </w:p>
          <w:p w:rsidR="006853F3" w:rsidRDefault="006853F3" w:rsidP="00B6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ремонт внутреннего электроснабжения и сети рабочего освещения в детском саду;</w:t>
            </w:r>
          </w:p>
          <w:p w:rsidR="006853F3" w:rsidRPr="006853F3" w:rsidRDefault="006853F3" w:rsidP="00B6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реконструкция системы отопления.</w:t>
            </w:r>
          </w:p>
        </w:tc>
        <w:tc>
          <w:tcPr>
            <w:tcW w:w="1542" w:type="dxa"/>
          </w:tcPr>
          <w:p w:rsidR="00850846" w:rsidRPr="006853F3" w:rsidRDefault="00850846" w:rsidP="00B63677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6853F3" w:rsidRPr="006853F3" w:rsidRDefault="006853F3" w:rsidP="00B63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материально-технической базы, приведение её в соответствие современным требованиям;</w:t>
            </w:r>
          </w:p>
        </w:tc>
        <w:tc>
          <w:tcPr>
            <w:tcW w:w="1458" w:type="dxa"/>
          </w:tcPr>
          <w:p w:rsidR="00850846" w:rsidRPr="006853F3" w:rsidRDefault="00850846" w:rsidP="00B63677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850846" w:rsidRPr="006853F3" w:rsidRDefault="00850846" w:rsidP="00B63677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850846" w:rsidRPr="006853F3" w:rsidRDefault="00844CD2" w:rsidP="00FE5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16" w:type="dxa"/>
          </w:tcPr>
          <w:p w:rsidR="00850846" w:rsidRPr="006853F3" w:rsidRDefault="00844CD2" w:rsidP="00FE5A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</w:tbl>
    <w:p w:rsidR="00B63677" w:rsidRPr="006853F3" w:rsidRDefault="00B63677" w:rsidP="00B63677">
      <w:pPr>
        <w:rPr>
          <w:sz w:val="20"/>
          <w:szCs w:val="20"/>
        </w:rPr>
      </w:pPr>
    </w:p>
    <w:p w:rsidR="00B63677" w:rsidRPr="00220EDC" w:rsidRDefault="00C17B93" w:rsidP="00C17B93">
      <w:pPr>
        <w:jc w:val="center"/>
        <w:rPr>
          <w:b/>
        </w:rPr>
      </w:pPr>
      <w:r w:rsidRPr="00220EDC">
        <w:rPr>
          <w:b/>
        </w:rPr>
        <w:t>VI. Мероприятия по энергосбережению и повышению энергетической эффективности</w:t>
      </w:r>
    </w:p>
    <w:p w:rsidR="00C17B93" w:rsidRPr="00850846" w:rsidRDefault="00C17B93" w:rsidP="00C17B93"/>
    <w:tbl>
      <w:tblPr>
        <w:tblStyle w:val="a5"/>
        <w:tblW w:w="15765" w:type="dxa"/>
        <w:tblInd w:w="-318" w:type="dxa"/>
        <w:tblLook w:val="04A0" w:firstRow="1" w:lastRow="0" w:firstColumn="1" w:lastColumn="0" w:noHBand="0" w:noVBand="1"/>
      </w:tblPr>
      <w:tblGrid>
        <w:gridCol w:w="564"/>
        <w:gridCol w:w="2937"/>
        <w:gridCol w:w="1450"/>
        <w:gridCol w:w="1941"/>
        <w:gridCol w:w="1542"/>
        <w:gridCol w:w="1553"/>
        <w:gridCol w:w="1422"/>
        <w:gridCol w:w="1422"/>
        <w:gridCol w:w="1463"/>
        <w:gridCol w:w="1471"/>
      </w:tblGrid>
      <w:tr w:rsidR="00E144D9" w:rsidTr="00151234">
        <w:tc>
          <w:tcPr>
            <w:tcW w:w="568" w:type="dxa"/>
            <w:vAlign w:val="center"/>
          </w:tcPr>
          <w:p w:rsidR="00E144D9" w:rsidRDefault="00E144D9" w:rsidP="00151234">
            <w:pPr>
              <w:jc w:val="center"/>
            </w:pPr>
            <w:r>
              <w:rPr>
                <w:lang w:val="en-US"/>
              </w:rPr>
              <w:t>N</w:t>
            </w:r>
          </w:p>
          <w:p w:rsidR="00E144D9" w:rsidRPr="00850846" w:rsidRDefault="00E144D9" w:rsidP="00151234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  <w:vAlign w:val="center"/>
          </w:tcPr>
          <w:p w:rsidR="00E144D9" w:rsidRDefault="00E144D9" w:rsidP="00151234">
            <w:pPr>
              <w:jc w:val="center"/>
            </w:pPr>
            <w:r>
              <w:t>Цель/задача</w:t>
            </w:r>
          </w:p>
        </w:tc>
        <w:tc>
          <w:tcPr>
            <w:tcW w:w="1468" w:type="dxa"/>
            <w:vAlign w:val="center"/>
          </w:tcPr>
          <w:p w:rsidR="00E144D9" w:rsidRDefault="00E144D9" w:rsidP="00151234">
            <w:pPr>
              <w:jc w:val="center"/>
            </w:pPr>
            <w:r>
              <w:t xml:space="preserve">Показатель </w:t>
            </w:r>
          </w:p>
        </w:tc>
        <w:tc>
          <w:tcPr>
            <w:tcW w:w="1604" w:type="dxa"/>
            <w:vAlign w:val="center"/>
          </w:tcPr>
          <w:p w:rsidR="00E144D9" w:rsidRDefault="00E144D9" w:rsidP="00151234">
            <w:pPr>
              <w:jc w:val="center"/>
            </w:pPr>
            <w:r>
              <w:t xml:space="preserve">Мероприятие </w:t>
            </w:r>
          </w:p>
        </w:tc>
        <w:tc>
          <w:tcPr>
            <w:tcW w:w="1542" w:type="dxa"/>
            <w:vAlign w:val="center"/>
          </w:tcPr>
          <w:p w:rsidR="00E144D9" w:rsidRDefault="00E144D9" w:rsidP="00151234">
            <w:pPr>
              <w:jc w:val="center"/>
            </w:pPr>
            <w:r>
              <w:t>Расходы на мероприятие</w:t>
            </w:r>
          </w:p>
        </w:tc>
        <w:tc>
          <w:tcPr>
            <w:tcW w:w="1458" w:type="dxa"/>
            <w:vAlign w:val="center"/>
          </w:tcPr>
          <w:p w:rsidR="00E144D9" w:rsidRDefault="00E144D9" w:rsidP="00F54558">
            <w:pPr>
              <w:jc w:val="center"/>
            </w:pPr>
            <w:r>
              <w:t>Плановый результат 20</w:t>
            </w:r>
            <w:r w:rsidR="00844CD2">
              <w:t>18</w:t>
            </w:r>
            <w:r>
              <w:t xml:space="preserve"> г.</w:t>
            </w:r>
          </w:p>
        </w:tc>
        <w:tc>
          <w:tcPr>
            <w:tcW w:w="1458" w:type="dxa"/>
            <w:vAlign w:val="center"/>
          </w:tcPr>
          <w:p w:rsidR="00E144D9" w:rsidRDefault="00E144D9" w:rsidP="00F54558">
            <w:pPr>
              <w:jc w:val="center"/>
            </w:pPr>
            <w:r>
              <w:t>Плановый результат 20</w:t>
            </w:r>
            <w:r w:rsidR="00844CD2">
              <w:t>19</w:t>
            </w:r>
            <w:r>
              <w:t xml:space="preserve"> г.</w:t>
            </w:r>
          </w:p>
        </w:tc>
        <w:tc>
          <w:tcPr>
            <w:tcW w:w="1458" w:type="dxa"/>
            <w:vAlign w:val="center"/>
          </w:tcPr>
          <w:p w:rsidR="00E144D9" w:rsidRDefault="00E144D9" w:rsidP="00F54558">
            <w:pPr>
              <w:jc w:val="center"/>
            </w:pPr>
            <w:r>
              <w:t>Плановый результат 20</w:t>
            </w:r>
            <w:r w:rsidR="00844CD2">
              <w:t>20</w:t>
            </w:r>
            <w:r>
              <w:t xml:space="preserve"> г.</w:t>
            </w:r>
          </w:p>
        </w:tc>
        <w:tc>
          <w:tcPr>
            <w:tcW w:w="1473" w:type="dxa"/>
            <w:vAlign w:val="center"/>
          </w:tcPr>
          <w:p w:rsidR="00E144D9" w:rsidRDefault="00E144D9" w:rsidP="00151234">
            <w:pPr>
              <w:jc w:val="center"/>
            </w:pPr>
            <w:r>
              <w:t>Срок исполнения (начало)</w:t>
            </w:r>
          </w:p>
        </w:tc>
        <w:tc>
          <w:tcPr>
            <w:tcW w:w="1476" w:type="dxa"/>
            <w:vAlign w:val="center"/>
          </w:tcPr>
          <w:p w:rsidR="00E144D9" w:rsidRDefault="00E144D9" w:rsidP="00151234">
            <w:pPr>
              <w:jc w:val="center"/>
            </w:pPr>
            <w:r>
              <w:t>Срок исполнения (окончание)</w:t>
            </w:r>
          </w:p>
        </w:tc>
      </w:tr>
      <w:tr w:rsidR="00E144D9" w:rsidTr="00151234">
        <w:tc>
          <w:tcPr>
            <w:tcW w:w="568" w:type="dxa"/>
            <w:vAlign w:val="center"/>
          </w:tcPr>
          <w:p w:rsidR="00E144D9" w:rsidRDefault="00E144D9" w:rsidP="00151234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E144D9" w:rsidRDefault="00E144D9" w:rsidP="00151234">
            <w:pPr>
              <w:jc w:val="center"/>
            </w:pPr>
            <w:r>
              <w:t>2</w:t>
            </w:r>
          </w:p>
        </w:tc>
        <w:tc>
          <w:tcPr>
            <w:tcW w:w="1468" w:type="dxa"/>
            <w:vAlign w:val="center"/>
          </w:tcPr>
          <w:p w:rsidR="00E144D9" w:rsidRDefault="00E144D9" w:rsidP="00151234">
            <w:pPr>
              <w:jc w:val="center"/>
            </w:pPr>
            <w:r>
              <w:t>3</w:t>
            </w:r>
          </w:p>
        </w:tc>
        <w:tc>
          <w:tcPr>
            <w:tcW w:w="1604" w:type="dxa"/>
            <w:vAlign w:val="center"/>
          </w:tcPr>
          <w:p w:rsidR="00E144D9" w:rsidRDefault="00E144D9" w:rsidP="00151234">
            <w:pPr>
              <w:jc w:val="center"/>
            </w:pPr>
            <w:r>
              <w:t>4</w:t>
            </w:r>
          </w:p>
        </w:tc>
        <w:tc>
          <w:tcPr>
            <w:tcW w:w="1542" w:type="dxa"/>
            <w:vAlign w:val="center"/>
          </w:tcPr>
          <w:p w:rsidR="00E144D9" w:rsidRDefault="00E144D9" w:rsidP="00151234">
            <w:pPr>
              <w:jc w:val="center"/>
            </w:pPr>
            <w:r>
              <w:t>5</w:t>
            </w:r>
          </w:p>
        </w:tc>
        <w:tc>
          <w:tcPr>
            <w:tcW w:w="1458" w:type="dxa"/>
            <w:vAlign w:val="center"/>
          </w:tcPr>
          <w:p w:rsidR="00E144D9" w:rsidRDefault="00E144D9" w:rsidP="00151234">
            <w:pPr>
              <w:jc w:val="center"/>
            </w:pPr>
            <w:r>
              <w:t>6</w:t>
            </w:r>
          </w:p>
        </w:tc>
        <w:tc>
          <w:tcPr>
            <w:tcW w:w="1458" w:type="dxa"/>
            <w:vAlign w:val="center"/>
          </w:tcPr>
          <w:p w:rsidR="00E144D9" w:rsidRDefault="00E144D9" w:rsidP="00151234">
            <w:pPr>
              <w:jc w:val="center"/>
            </w:pPr>
            <w:r>
              <w:t>7</w:t>
            </w:r>
          </w:p>
        </w:tc>
        <w:tc>
          <w:tcPr>
            <w:tcW w:w="1458" w:type="dxa"/>
            <w:vAlign w:val="center"/>
          </w:tcPr>
          <w:p w:rsidR="00E144D9" w:rsidRDefault="00E144D9" w:rsidP="00151234">
            <w:pPr>
              <w:jc w:val="center"/>
            </w:pPr>
            <w:r>
              <w:t>8</w:t>
            </w:r>
          </w:p>
        </w:tc>
        <w:tc>
          <w:tcPr>
            <w:tcW w:w="1473" w:type="dxa"/>
            <w:vAlign w:val="center"/>
          </w:tcPr>
          <w:p w:rsidR="00E144D9" w:rsidRDefault="00E144D9" w:rsidP="00151234">
            <w:pPr>
              <w:jc w:val="center"/>
            </w:pPr>
            <w:r>
              <w:t>9</w:t>
            </w:r>
          </w:p>
        </w:tc>
        <w:tc>
          <w:tcPr>
            <w:tcW w:w="1476" w:type="dxa"/>
            <w:vAlign w:val="center"/>
          </w:tcPr>
          <w:p w:rsidR="00E144D9" w:rsidRDefault="00E144D9" w:rsidP="00151234">
            <w:pPr>
              <w:jc w:val="center"/>
            </w:pPr>
            <w:r>
              <w:t>10</w:t>
            </w:r>
          </w:p>
        </w:tc>
      </w:tr>
      <w:tr w:rsidR="00E144D9" w:rsidRPr="00F54558" w:rsidTr="00151234">
        <w:tc>
          <w:tcPr>
            <w:tcW w:w="568" w:type="dxa"/>
          </w:tcPr>
          <w:p w:rsidR="00E144D9" w:rsidRPr="00F54558" w:rsidRDefault="00F54558" w:rsidP="00F5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144D9" w:rsidRPr="00F54558" w:rsidRDefault="00F54558" w:rsidP="00151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Рациональное использование тепловой энергии</w:t>
            </w:r>
          </w:p>
        </w:tc>
        <w:tc>
          <w:tcPr>
            <w:tcW w:w="1468" w:type="dxa"/>
          </w:tcPr>
          <w:p w:rsidR="00E144D9" w:rsidRPr="00F54558" w:rsidRDefault="00E144D9" w:rsidP="0015123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E144D9" w:rsidRPr="00F54558" w:rsidRDefault="00F54558" w:rsidP="00151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1542" w:type="dxa"/>
          </w:tcPr>
          <w:p w:rsidR="00E144D9" w:rsidRPr="00F54558" w:rsidRDefault="00F54558" w:rsidP="00F5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64 000,00</w:t>
            </w:r>
          </w:p>
        </w:tc>
        <w:tc>
          <w:tcPr>
            <w:tcW w:w="1458" w:type="dxa"/>
          </w:tcPr>
          <w:p w:rsidR="00E144D9" w:rsidRPr="00F54558" w:rsidRDefault="00514115" w:rsidP="00151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тепловой энергии на 3%</w:t>
            </w:r>
          </w:p>
        </w:tc>
        <w:tc>
          <w:tcPr>
            <w:tcW w:w="1458" w:type="dxa"/>
          </w:tcPr>
          <w:p w:rsidR="00E144D9" w:rsidRPr="00F54558" w:rsidRDefault="00E144D9" w:rsidP="0015123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E144D9" w:rsidRPr="00F54558" w:rsidRDefault="00E144D9" w:rsidP="0015123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E144D9" w:rsidRPr="00F54558" w:rsidRDefault="00844CD2" w:rsidP="00F5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76" w:type="dxa"/>
          </w:tcPr>
          <w:p w:rsidR="00E144D9" w:rsidRPr="00F54558" w:rsidRDefault="00844CD2" w:rsidP="00F5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 w:rsidR="00E144D9" w:rsidRPr="00F54558" w:rsidTr="00151234">
        <w:tc>
          <w:tcPr>
            <w:tcW w:w="568" w:type="dxa"/>
          </w:tcPr>
          <w:p w:rsidR="00E144D9" w:rsidRPr="00F54558" w:rsidRDefault="00F54558" w:rsidP="00F5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E144D9" w:rsidRPr="00F54558" w:rsidRDefault="00F54558" w:rsidP="00151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Экономия электроэнергии и улучшение качества освещения</w:t>
            </w:r>
          </w:p>
        </w:tc>
        <w:tc>
          <w:tcPr>
            <w:tcW w:w="1468" w:type="dxa"/>
          </w:tcPr>
          <w:p w:rsidR="00E144D9" w:rsidRPr="00F54558" w:rsidRDefault="00E144D9" w:rsidP="00151234">
            <w:pPr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E144D9" w:rsidRPr="00F54558" w:rsidRDefault="00F54558" w:rsidP="00151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ламп накаливания на </w:t>
            </w:r>
            <w:proofErr w:type="spellStart"/>
            <w:r>
              <w:rPr>
                <w:sz w:val="20"/>
                <w:szCs w:val="20"/>
              </w:rPr>
              <w:t>энергоэффективные</w:t>
            </w:r>
            <w:proofErr w:type="spellEnd"/>
            <w:r>
              <w:rPr>
                <w:sz w:val="20"/>
                <w:szCs w:val="20"/>
              </w:rPr>
              <w:t xml:space="preserve"> лампы</w:t>
            </w:r>
          </w:p>
        </w:tc>
        <w:tc>
          <w:tcPr>
            <w:tcW w:w="1542" w:type="dxa"/>
          </w:tcPr>
          <w:p w:rsidR="00E144D9" w:rsidRPr="00F54558" w:rsidRDefault="00F54558" w:rsidP="00F5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  <w:tc>
          <w:tcPr>
            <w:tcW w:w="1458" w:type="dxa"/>
          </w:tcPr>
          <w:p w:rsidR="00E144D9" w:rsidRPr="00F54558" w:rsidRDefault="00514115" w:rsidP="00151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электроэнергии на 3%</w:t>
            </w:r>
          </w:p>
        </w:tc>
        <w:tc>
          <w:tcPr>
            <w:tcW w:w="1458" w:type="dxa"/>
          </w:tcPr>
          <w:p w:rsidR="00E144D9" w:rsidRPr="00F54558" w:rsidRDefault="00E144D9" w:rsidP="0015123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E144D9" w:rsidRPr="00F54558" w:rsidRDefault="00E144D9" w:rsidP="00151234">
            <w:pPr>
              <w:rPr>
                <w:sz w:val="20"/>
                <w:szCs w:val="20"/>
              </w:rPr>
            </w:pPr>
          </w:p>
        </w:tc>
        <w:tc>
          <w:tcPr>
            <w:tcW w:w="1473" w:type="dxa"/>
          </w:tcPr>
          <w:p w:rsidR="00E144D9" w:rsidRPr="00F54558" w:rsidRDefault="00844CD2" w:rsidP="00F5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76" w:type="dxa"/>
          </w:tcPr>
          <w:p w:rsidR="00E144D9" w:rsidRPr="00F54558" w:rsidRDefault="00844CD2" w:rsidP="00F54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</w:tbl>
    <w:p w:rsidR="00850846" w:rsidRDefault="00850846" w:rsidP="00B63677"/>
    <w:p w:rsidR="00E144D9" w:rsidRPr="00220EDC" w:rsidRDefault="00541CA7" w:rsidP="00541CA7">
      <w:pPr>
        <w:jc w:val="center"/>
        <w:rPr>
          <w:b/>
        </w:rPr>
      </w:pPr>
      <w:r w:rsidRPr="00220EDC">
        <w:rPr>
          <w:b/>
        </w:rPr>
        <w:t xml:space="preserve">VII. Сведения о средствах, поступающих во временное распоряжение </w:t>
      </w:r>
      <w:r w:rsidR="00942E6F" w:rsidRPr="00220EDC">
        <w:rPr>
          <w:b/>
        </w:rPr>
        <w:t>МАДОУ – детский сад № 3</w:t>
      </w:r>
    </w:p>
    <w:p w:rsidR="006A7E9B" w:rsidRDefault="006A7E9B" w:rsidP="00541CA7">
      <w:pPr>
        <w:jc w:val="center"/>
      </w:pPr>
      <w:r>
        <w:t>На_____________________________20_______г.</w:t>
      </w:r>
    </w:p>
    <w:p w:rsidR="006A7E9B" w:rsidRDefault="001B0F57" w:rsidP="001B0F57">
      <w:pPr>
        <w:ind w:left="4248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6A7E9B">
        <w:rPr>
          <w:sz w:val="18"/>
          <w:szCs w:val="18"/>
        </w:rPr>
        <w:t>(очередной финансовый год)</w:t>
      </w:r>
    </w:p>
    <w:p w:rsidR="00463536" w:rsidRDefault="00463536" w:rsidP="00463536">
      <w:pPr>
        <w:jc w:val="both"/>
      </w:pPr>
    </w:p>
    <w:p w:rsidR="00942E6F" w:rsidRPr="00463536" w:rsidRDefault="00942E6F" w:rsidP="00463536">
      <w:pPr>
        <w:jc w:val="both"/>
      </w:pPr>
    </w:p>
    <w:tbl>
      <w:tblPr>
        <w:tblStyle w:val="a5"/>
        <w:tblW w:w="15735" w:type="dxa"/>
        <w:tblInd w:w="-318" w:type="dxa"/>
        <w:tblLook w:val="04A0" w:firstRow="1" w:lastRow="0" w:firstColumn="1" w:lastColumn="0" w:noHBand="0" w:noVBand="1"/>
      </w:tblPr>
      <w:tblGrid>
        <w:gridCol w:w="7089"/>
        <w:gridCol w:w="1417"/>
        <w:gridCol w:w="7229"/>
      </w:tblGrid>
      <w:tr w:rsidR="00EB6224" w:rsidTr="00A27900">
        <w:tc>
          <w:tcPr>
            <w:tcW w:w="7089" w:type="dxa"/>
            <w:vAlign w:val="center"/>
          </w:tcPr>
          <w:p w:rsidR="00EB6224" w:rsidRPr="00023157" w:rsidRDefault="00023157" w:rsidP="00023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B6224" w:rsidRPr="00023157" w:rsidRDefault="00023157" w:rsidP="00023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строки</w:t>
            </w:r>
          </w:p>
        </w:tc>
        <w:tc>
          <w:tcPr>
            <w:tcW w:w="7229" w:type="dxa"/>
            <w:vAlign w:val="center"/>
          </w:tcPr>
          <w:p w:rsidR="00023157" w:rsidRDefault="00023157" w:rsidP="00023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 </w:t>
            </w:r>
          </w:p>
          <w:p w:rsidR="00EB6224" w:rsidRPr="00023157" w:rsidRDefault="00023157" w:rsidP="000231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(руб., с точностью до двух знаков после запятой – 0,00)</w:t>
            </w:r>
          </w:p>
        </w:tc>
      </w:tr>
      <w:tr w:rsidR="00EB6224" w:rsidTr="00A27900">
        <w:tc>
          <w:tcPr>
            <w:tcW w:w="7089" w:type="dxa"/>
            <w:vAlign w:val="center"/>
          </w:tcPr>
          <w:p w:rsidR="00EB6224" w:rsidRDefault="00C30801" w:rsidP="00C30801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EB6224" w:rsidRDefault="00C30801" w:rsidP="00C30801">
            <w:pPr>
              <w:jc w:val="center"/>
            </w:pPr>
            <w:r>
              <w:t>2</w:t>
            </w:r>
          </w:p>
        </w:tc>
        <w:tc>
          <w:tcPr>
            <w:tcW w:w="7229" w:type="dxa"/>
            <w:vAlign w:val="center"/>
          </w:tcPr>
          <w:p w:rsidR="00EB6224" w:rsidRDefault="00C30801" w:rsidP="00C30801">
            <w:pPr>
              <w:jc w:val="center"/>
            </w:pPr>
            <w:r>
              <w:t>3</w:t>
            </w:r>
          </w:p>
        </w:tc>
      </w:tr>
      <w:tr w:rsidR="00EB6224" w:rsidTr="00A27900">
        <w:tc>
          <w:tcPr>
            <w:tcW w:w="7089" w:type="dxa"/>
          </w:tcPr>
          <w:p w:rsidR="00EB6224" w:rsidRDefault="00A27900" w:rsidP="00B63677">
            <w:r>
              <w:t>Остаток средств на начало года</w:t>
            </w:r>
          </w:p>
        </w:tc>
        <w:tc>
          <w:tcPr>
            <w:tcW w:w="1417" w:type="dxa"/>
            <w:vAlign w:val="center"/>
          </w:tcPr>
          <w:p w:rsidR="00EB6224" w:rsidRDefault="00A27900" w:rsidP="00A27900">
            <w:pPr>
              <w:jc w:val="center"/>
            </w:pPr>
            <w:r>
              <w:t>010</w:t>
            </w:r>
          </w:p>
        </w:tc>
        <w:tc>
          <w:tcPr>
            <w:tcW w:w="7229" w:type="dxa"/>
          </w:tcPr>
          <w:p w:rsidR="00EB6224" w:rsidRDefault="00EB6224" w:rsidP="00B63677"/>
        </w:tc>
      </w:tr>
      <w:tr w:rsidR="00EB6224" w:rsidTr="00A27900">
        <w:tc>
          <w:tcPr>
            <w:tcW w:w="7089" w:type="dxa"/>
          </w:tcPr>
          <w:p w:rsidR="00EB6224" w:rsidRDefault="006C273F" w:rsidP="00B63677">
            <w:r>
              <w:t>Остаток средств на конец года</w:t>
            </w:r>
          </w:p>
        </w:tc>
        <w:tc>
          <w:tcPr>
            <w:tcW w:w="1417" w:type="dxa"/>
            <w:vAlign w:val="center"/>
          </w:tcPr>
          <w:p w:rsidR="00EB6224" w:rsidRDefault="006C273F" w:rsidP="00A27900">
            <w:pPr>
              <w:jc w:val="center"/>
            </w:pPr>
            <w:r>
              <w:t>020</w:t>
            </w:r>
          </w:p>
        </w:tc>
        <w:tc>
          <w:tcPr>
            <w:tcW w:w="7229" w:type="dxa"/>
          </w:tcPr>
          <w:p w:rsidR="00EB6224" w:rsidRDefault="00EB6224" w:rsidP="00B63677"/>
        </w:tc>
      </w:tr>
      <w:tr w:rsidR="00EB6224" w:rsidTr="00A27900">
        <w:tc>
          <w:tcPr>
            <w:tcW w:w="7089" w:type="dxa"/>
          </w:tcPr>
          <w:p w:rsidR="00EB6224" w:rsidRDefault="006C273F" w:rsidP="00B63677">
            <w:r>
              <w:t xml:space="preserve">Поступление </w:t>
            </w:r>
          </w:p>
        </w:tc>
        <w:tc>
          <w:tcPr>
            <w:tcW w:w="1417" w:type="dxa"/>
            <w:vAlign w:val="center"/>
          </w:tcPr>
          <w:p w:rsidR="00EB6224" w:rsidRDefault="006C273F" w:rsidP="00A27900">
            <w:pPr>
              <w:jc w:val="center"/>
            </w:pPr>
            <w:r>
              <w:t>030</w:t>
            </w:r>
          </w:p>
        </w:tc>
        <w:tc>
          <w:tcPr>
            <w:tcW w:w="7229" w:type="dxa"/>
          </w:tcPr>
          <w:p w:rsidR="00EB6224" w:rsidRDefault="00EB6224" w:rsidP="00B63677"/>
        </w:tc>
      </w:tr>
      <w:tr w:rsidR="00EB6224" w:rsidTr="00A27900">
        <w:tc>
          <w:tcPr>
            <w:tcW w:w="7089" w:type="dxa"/>
          </w:tcPr>
          <w:p w:rsidR="00EB6224" w:rsidRDefault="00EB6224" w:rsidP="00B63677"/>
        </w:tc>
        <w:tc>
          <w:tcPr>
            <w:tcW w:w="1417" w:type="dxa"/>
            <w:vAlign w:val="center"/>
          </w:tcPr>
          <w:p w:rsidR="00EB6224" w:rsidRDefault="00EB6224" w:rsidP="00A27900">
            <w:pPr>
              <w:jc w:val="center"/>
            </w:pPr>
          </w:p>
        </w:tc>
        <w:tc>
          <w:tcPr>
            <w:tcW w:w="7229" w:type="dxa"/>
          </w:tcPr>
          <w:p w:rsidR="00EB6224" w:rsidRDefault="00EB6224" w:rsidP="00B63677"/>
        </w:tc>
      </w:tr>
      <w:tr w:rsidR="00EB6224" w:rsidTr="00A27900">
        <w:tc>
          <w:tcPr>
            <w:tcW w:w="7089" w:type="dxa"/>
          </w:tcPr>
          <w:p w:rsidR="00EB6224" w:rsidRDefault="006C273F" w:rsidP="00B63677">
            <w:r>
              <w:t xml:space="preserve">Выбытие </w:t>
            </w:r>
          </w:p>
        </w:tc>
        <w:tc>
          <w:tcPr>
            <w:tcW w:w="1417" w:type="dxa"/>
            <w:vAlign w:val="center"/>
          </w:tcPr>
          <w:p w:rsidR="00EB6224" w:rsidRDefault="006C273F" w:rsidP="00A27900">
            <w:pPr>
              <w:jc w:val="center"/>
            </w:pPr>
            <w:r>
              <w:t>040</w:t>
            </w:r>
          </w:p>
        </w:tc>
        <w:tc>
          <w:tcPr>
            <w:tcW w:w="7229" w:type="dxa"/>
          </w:tcPr>
          <w:p w:rsidR="00EB6224" w:rsidRDefault="00EB6224" w:rsidP="00B63677"/>
        </w:tc>
      </w:tr>
      <w:tr w:rsidR="00EB6224" w:rsidTr="00A27900">
        <w:tc>
          <w:tcPr>
            <w:tcW w:w="7089" w:type="dxa"/>
          </w:tcPr>
          <w:p w:rsidR="00EB6224" w:rsidRDefault="00EB6224" w:rsidP="00B63677"/>
        </w:tc>
        <w:tc>
          <w:tcPr>
            <w:tcW w:w="1417" w:type="dxa"/>
            <w:vAlign w:val="center"/>
          </w:tcPr>
          <w:p w:rsidR="00EB6224" w:rsidRDefault="00EB6224" w:rsidP="00A27900">
            <w:pPr>
              <w:jc w:val="center"/>
            </w:pPr>
          </w:p>
        </w:tc>
        <w:tc>
          <w:tcPr>
            <w:tcW w:w="7229" w:type="dxa"/>
          </w:tcPr>
          <w:p w:rsidR="00EB6224" w:rsidRDefault="00EB6224" w:rsidP="00B63677"/>
        </w:tc>
      </w:tr>
    </w:tbl>
    <w:p w:rsidR="00220EDC" w:rsidRDefault="00220EDC" w:rsidP="008B3EE0">
      <w:pPr>
        <w:jc w:val="center"/>
      </w:pPr>
    </w:p>
    <w:p w:rsidR="00850846" w:rsidRPr="0081323E" w:rsidRDefault="0007253A" w:rsidP="008B3EE0">
      <w:pPr>
        <w:jc w:val="center"/>
        <w:rPr>
          <w:b/>
        </w:rPr>
      </w:pPr>
      <w:r>
        <w:rPr>
          <w:b/>
          <w:lang w:val="en-US"/>
        </w:rPr>
        <w:t>VIII</w:t>
      </w:r>
      <w:r w:rsidR="008B3EE0" w:rsidRPr="0081323E">
        <w:rPr>
          <w:b/>
        </w:rPr>
        <w:t>. Справочная информация</w:t>
      </w:r>
    </w:p>
    <w:p w:rsidR="00850846" w:rsidRPr="00850846" w:rsidRDefault="00850846" w:rsidP="00B63677"/>
    <w:p w:rsidR="00850846" w:rsidRPr="00C17B93" w:rsidRDefault="00850846" w:rsidP="00B63677"/>
    <w:tbl>
      <w:tblPr>
        <w:tblStyle w:val="a5"/>
        <w:tblW w:w="15735" w:type="dxa"/>
        <w:tblInd w:w="-318" w:type="dxa"/>
        <w:tblLook w:val="04A0" w:firstRow="1" w:lastRow="0" w:firstColumn="1" w:lastColumn="0" w:noHBand="0" w:noVBand="1"/>
      </w:tblPr>
      <w:tblGrid>
        <w:gridCol w:w="7089"/>
        <w:gridCol w:w="1417"/>
        <w:gridCol w:w="7229"/>
      </w:tblGrid>
      <w:tr w:rsidR="0081323E" w:rsidRPr="000577CC" w:rsidTr="00246716">
        <w:tc>
          <w:tcPr>
            <w:tcW w:w="7089" w:type="dxa"/>
            <w:vAlign w:val="center"/>
          </w:tcPr>
          <w:p w:rsidR="0081323E" w:rsidRPr="000577CC" w:rsidRDefault="00246716" w:rsidP="00246716">
            <w:pPr>
              <w:jc w:val="center"/>
              <w:rPr>
                <w:sz w:val="22"/>
                <w:szCs w:val="22"/>
              </w:rPr>
            </w:pPr>
            <w:r w:rsidRPr="000577CC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81323E" w:rsidRPr="000577CC" w:rsidRDefault="00246716" w:rsidP="00246716">
            <w:pPr>
              <w:jc w:val="center"/>
              <w:rPr>
                <w:sz w:val="22"/>
                <w:szCs w:val="22"/>
              </w:rPr>
            </w:pPr>
            <w:r w:rsidRPr="000577CC">
              <w:rPr>
                <w:sz w:val="22"/>
                <w:szCs w:val="22"/>
              </w:rPr>
              <w:t>Код строки</w:t>
            </w:r>
          </w:p>
        </w:tc>
        <w:tc>
          <w:tcPr>
            <w:tcW w:w="7229" w:type="dxa"/>
            <w:vAlign w:val="center"/>
          </w:tcPr>
          <w:p w:rsidR="00246716" w:rsidRPr="000577CC" w:rsidRDefault="00246716" w:rsidP="00246716">
            <w:pPr>
              <w:jc w:val="center"/>
              <w:rPr>
                <w:sz w:val="22"/>
                <w:szCs w:val="22"/>
              </w:rPr>
            </w:pPr>
            <w:r w:rsidRPr="000577CC">
              <w:rPr>
                <w:sz w:val="22"/>
                <w:szCs w:val="22"/>
              </w:rPr>
              <w:t>Сумма</w:t>
            </w:r>
          </w:p>
          <w:p w:rsidR="00246716" w:rsidRPr="000577CC" w:rsidRDefault="00246716" w:rsidP="00246716">
            <w:pPr>
              <w:jc w:val="center"/>
              <w:rPr>
                <w:sz w:val="22"/>
                <w:szCs w:val="22"/>
              </w:rPr>
            </w:pPr>
            <w:r w:rsidRPr="000577CC">
              <w:rPr>
                <w:sz w:val="22"/>
                <w:szCs w:val="22"/>
              </w:rPr>
              <w:t>(руб., с точностью до двух знаков после запятой – 0,00)</w:t>
            </w:r>
          </w:p>
        </w:tc>
      </w:tr>
      <w:tr w:rsidR="000577CC" w:rsidRPr="000577CC" w:rsidTr="00246716">
        <w:tc>
          <w:tcPr>
            <w:tcW w:w="7089" w:type="dxa"/>
            <w:vAlign w:val="center"/>
          </w:tcPr>
          <w:p w:rsidR="000577CC" w:rsidRPr="000577CC" w:rsidRDefault="000577CC" w:rsidP="0024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577CC" w:rsidRPr="000577CC" w:rsidRDefault="000577CC" w:rsidP="0024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vAlign w:val="center"/>
          </w:tcPr>
          <w:p w:rsidR="000577CC" w:rsidRPr="000577CC" w:rsidRDefault="000577CC" w:rsidP="00246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1323E" w:rsidTr="000577CC">
        <w:tc>
          <w:tcPr>
            <w:tcW w:w="7089" w:type="dxa"/>
          </w:tcPr>
          <w:p w:rsidR="0081323E" w:rsidRDefault="000577CC" w:rsidP="00B63677">
            <w:r>
              <w:t>Объем публичных обязательств, всего:</w:t>
            </w:r>
          </w:p>
        </w:tc>
        <w:tc>
          <w:tcPr>
            <w:tcW w:w="1417" w:type="dxa"/>
            <w:vAlign w:val="center"/>
          </w:tcPr>
          <w:p w:rsidR="0081323E" w:rsidRDefault="000577CC" w:rsidP="000577CC">
            <w:pPr>
              <w:jc w:val="center"/>
            </w:pPr>
            <w:r>
              <w:t>010</w:t>
            </w:r>
          </w:p>
        </w:tc>
        <w:tc>
          <w:tcPr>
            <w:tcW w:w="7229" w:type="dxa"/>
          </w:tcPr>
          <w:p w:rsidR="0081323E" w:rsidRDefault="0081323E" w:rsidP="00B63677"/>
        </w:tc>
      </w:tr>
      <w:tr w:rsidR="0081323E" w:rsidTr="000577CC">
        <w:tc>
          <w:tcPr>
            <w:tcW w:w="7089" w:type="dxa"/>
          </w:tcPr>
          <w:p w:rsidR="0081323E" w:rsidRDefault="000577CC" w:rsidP="00B63677">
            <w:r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1417" w:type="dxa"/>
            <w:vAlign w:val="center"/>
          </w:tcPr>
          <w:p w:rsidR="0081323E" w:rsidRDefault="000577CC" w:rsidP="000577CC">
            <w:pPr>
              <w:jc w:val="center"/>
            </w:pPr>
            <w:r>
              <w:t>020</w:t>
            </w:r>
          </w:p>
        </w:tc>
        <w:tc>
          <w:tcPr>
            <w:tcW w:w="7229" w:type="dxa"/>
          </w:tcPr>
          <w:p w:rsidR="0081323E" w:rsidRDefault="0081323E" w:rsidP="00B63677"/>
        </w:tc>
      </w:tr>
      <w:tr w:rsidR="0081323E" w:rsidTr="000577CC">
        <w:tc>
          <w:tcPr>
            <w:tcW w:w="7089" w:type="dxa"/>
          </w:tcPr>
          <w:p w:rsidR="0081323E" w:rsidRDefault="000577CC" w:rsidP="00B63677">
            <w:r>
              <w:t xml:space="preserve">Объем средств, поступивших во временное распоряжение, всего: </w:t>
            </w:r>
          </w:p>
        </w:tc>
        <w:tc>
          <w:tcPr>
            <w:tcW w:w="1417" w:type="dxa"/>
            <w:vAlign w:val="center"/>
          </w:tcPr>
          <w:p w:rsidR="0081323E" w:rsidRDefault="000577CC" w:rsidP="000577CC">
            <w:pPr>
              <w:jc w:val="center"/>
            </w:pPr>
            <w:r>
              <w:t>030</w:t>
            </w:r>
          </w:p>
        </w:tc>
        <w:tc>
          <w:tcPr>
            <w:tcW w:w="7229" w:type="dxa"/>
          </w:tcPr>
          <w:p w:rsidR="0081323E" w:rsidRDefault="0081323E" w:rsidP="00B63677"/>
        </w:tc>
      </w:tr>
    </w:tbl>
    <w:p w:rsidR="00850846" w:rsidRDefault="00850846" w:rsidP="00B63677"/>
    <w:p w:rsidR="00AB31EE" w:rsidRDefault="00AB31EE" w:rsidP="00B63677"/>
    <w:p w:rsidR="00AB31EE" w:rsidRDefault="00AB31EE" w:rsidP="00B63677"/>
    <w:p w:rsidR="00AB31EE" w:rsidRDefault="00DE5160" w:rsidP="00B63677">
      <w:r>
        <w:t>Главный бухгалтер</w:t>
      </w:r>
      <w:r w:rsidR="00AB31EE">
        <w:t xml:space="preserve"> </w:t>
      </w:r>
    </w:p>
    <w:p w:rsidR="00AB31EE" w:rsidRDefault="00AB31EE" w:rsidP="00B63677">
      <w:r>
        <w:t>МАДОУ – детский сад № 3 г. Зеленоградска</w:t>
      </w:r>
      <w:r>
        <w:tab/>
      </w:r>
      <w:r>
        <w:tab/>
      </w:r>
      <w:r>
        <w:tab/>
      </w:r>
      <w:r>
        <w:tab/>
        <w:t>__________/______</w:t>
      </w:r>
      <w:proofErr w:type="spellStart"/>
      <w:r w:rsidR="00E65702">
        <w:t>Кутепова</w:t>
      </w:r>
      <w:proofErr w:type="spellEnd"/>
      <w:r w:rsidR="00E65702">
        <w:t xml:space="preserve"> М.Г.</w:t>
      </w:r>
      <w:r>
        <w:t>____________________</w:t>
      </w:r>
    </w:p>
    <w:p w:rsidR="00AB31EE" w:rsidRDefault="00AB31EE" w:rsidP="00B6367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>(расшифровка подписи)</w:t>
      </w:r>
    </w:p>
    <w:p w:rsidR="005F40C4" w:rsidRDefault="005F40C4" w:rsidP="00B63677">
      <w:pPr>
        <w:rPr>
          <w:sz w:val="18"/>
          <w:szCs w:val="18"/>
        </w:rPr>
      </w:pPr>
    </w:p>
    <w:p w:rsidR="005F40C4" w:rsidRDefault="005F40C4" w:rsidP="00B6367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М.П.</w:t>
      </w:r>
    </w:p>
    <w:p w:rsidR="007D70AC" w:rsidRDefault="007D70AC" w:rsidP="00B63677">
      <w:pPr>
        <w:rPr>
          <w:sz w:val="18"/>
          <w:szCs w:val="18"/>
        </w:rPr>
      </w:pPr>
    </w:p>
    <w:p w:rsidR="007D70AC" w:rsidRDefault="007D70AC" w:rsidP="00B63677">
      <w:pPr>
        <w:rPr>
          <w:sz w:val="18"/>
          <w:szCs w:val="18"/>
        </w:rPr>
      </w:pPr>
    </w:p>
    <w:p w:rsidR="007D70AC" w:rsidRDefault="007D70AC" w:rsidP="00B63677">
      <w:r>
        <w:t>Испо</w:t>
      </w:r>
      <w:r w:rsidR="00E65702">
        <w:t>лнитель</w:t>
      </w:r>
      <w:r w:rsidR="00E65702">
        <w:tab/>
      </w:r>
      <w:r w:rsidR="00E65702">
        <w:tab/>
      </w:r>
      <w:r w:rsidR="00E65702">
        <w:tab/>
      </w:r>
      <w:r w:rsidR="00E65702">
        <w:tab/>
      </w:r>
      <w:r w:rsidR="00E65702">
        <w:tab/>
      </w:r>
      <w:r w:rsidR="00E65702">
        <w:tab/>
      </w:r>
      <w:r w:rsidR="00E65702">
        <w:tab/>
      </w:r>
      <w:r w:rsidR="00E65702">
        <w:tab/>
      </w:r>
      <w:r w:rsidR="00E65702">
        <w:tab/>
        <w:t>__________/</w:t>
      </w:r>
      <w:proofErr w:type="spellStart"/>
      <w:r w:rsidR="00E65702" w:rsidRPr="00E65702">
        <w:rPr>
          <w:u w:val="single"/>
        </w:rPr>
        <w:t>Кутепова</w:t>
      </w:r>
      <w:proofErr w:type="spellEnd"/>
      <w:r w:rsidR="00E65702" w:rsidRPr="00E65702">
        <w:rPr>
          <w:u w:val="single"/>
        </w:rPr>
        <w:t xml:space="preserve"> М.Г.</w:t>
      </w:r>
      <w:r w:rsidR="00E65702">
        <w:rPr>
          <w:u w:val="single"/>
        </w:rPr>
        <w:t xml:space="preserve">    </w:t>
      </w:r>
      <w:r w:rsidR="00E65702">
        <w:t>тел. 8(40150)3-11-67</w:t>
      </w:r>
    </w:p>
    <w:p w:rsidR="007D70AC" w:rsidRPr="007D70AC" w:rsidRDefault="007D70AC" w:rsidP="00B6367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  <w:t>(расшифровка подписи)</w:t>
      </w:r>
    </w:p>
    <w:p w:rsidR="00B63677" w:rsidRPr="00B63677" w:rsidRDefault="00B63677" w:rsidP="00B63677"/>
    <w:sectPr w:rsidR="00B63677" w:rsidRPr="00B63677" w:rsidSect="006101A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A06"/>
    <w:multiLevelType w:val="hybridMultilevel"/>
    <w:tmpl w:val="3668C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35C43"/>
    <w:multiLevelType w:val="hybridMultilevel"/>
    <w:tmpl w:val="983A6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272FF"/>
    <w:multiLevelType w:val="hybridMultilevel"/>
    <w:tmpl w:val="02BC2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77587"/>
    <w:multiLevelType w:val="multilevel"/>
    <w:tmpl w:val="20B042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FB"/>
    <w:rsid w:val="000022AF"/>
    <w:rsid w:val="00007AD3"/>
    <w:rsid w:val="000129E1"/>
    <w:rsid w:val="00023157"/>
    <w:rsid w:val="0003177B"/>
    <w:rsid w:val="0005121C"/>
    <w:rsid w:val="00054C5C"/>
    <w:rsid w:val="000577CC"/>
    <w:rsid w:val="00060EC2"/>
    <w:rsid w:val="00064A7B"/>
    <w:rsid w:val="00067309"/>
    <w:rsid w:val="0007253A"/>
    <w:rsid w:val="000821B7"/>
    <w:rsid w:val="00084F44"/>
    <w:rsid w:val="000861A5"/>
    <w:rsid w:val="000C0A12"/>
    <w:rsid w:val="000C35E9"/>
    <w:rsid w:val="000E0B38"/>
    <w:rsid w:val="00107864"/>
    <w:rsid w:val="00112C74"/>
    <w:rsid w:val="00137FDB"/>
    <w:rsid w:val="00151234"/>
    <w:rsid w:val="00165238"/>
    <w:rsid w:val="001652A3"/>
    <w:rsid w:val="001B0F57"/>
    <w:rsid w:val="00220EDC"/>
    <w:rsid w:val="00224C9D"/>
    <w:rsid w:val="00226EC7"/>
    <w:rsid w:val="00236C2B"/>
    <w:rsid w:val="00237B86"/>
    <w:rsid w:val="002425D3"/>
    <w:rsid w:val="00246716"/>
    <w:rsid w:val="00272738"/>
    <w:rsid w:val="002744A7"/>
    <w:rsid w:val="00276E43"/>
    <w:rsid w:val="002825A3"/>
    <w:rsid w:val="002A1F23"/>
    <w:rsid w:val="002B71A9"/>
    <w:rsid w:val="002B7B63"/>
    <w:rsid w:val="002C0E68"/>
    <w:rsid w:val="002C5A02"/>
    <w:rsid w:val="002E22BB"/>
    <w:rsid w:val="002F5021"/>
    <w:rsid w:val="00303F4C"/>
    <w:rsid w:val="00313896"/>
    <w:rsid w:val="00372A85"/>
    <w:rsid w:val="00392048"/>
    <w:rsid w:val="003973E2"/>
    <w:rsid w:val="003B08BE"/>
    <w:rsid w:val="003C7715"/>
    <w:rsid w:val="003D693E"/>
    <w:rsid w:val="003F73C9"/>
    <w:rsid w:val="003F7583"/>
    <w:rsid w:val="00405CE8"/>
    <w:rsid w:val="0043799A"/>
    <w:rsid w:val="00463536"/>
    <w:rsid w:val="004852F4"/>
    <w:rsid w:val="004A237D"/>
    <w:rsid w:val="004B1931"/>
    <w:rsid w:val="004D3B6A"/>
    <w:rsid w:val="004F3E31"/>
    <w:rsid w:val="005068A5"/>
    <w:rsid w:val="00506DB2"/>
    <w:rsid w:val="00514115"/>
    <w:rsid w:val="00515616"/>
    <w:rsid w:val="00541CA7"/>
    <w:rsid w:val="00544324"/>
    <w:rsid w:val="0055196A"/>
    <w:rsid w:val="00560102"/>
    <w:rsid w:val="00561737"/>
    <w:rsid w:val="00570EED"/>
    <w:rsid w:val="00585FB7"/>
    <w:rsid w:val="00590685"/>
    <w:rsid w:val="0059572F"/>
    <w:rsid w:val="005A547E"/>
    <w:rsid w:val="005A6228"/>
    <w:rsid w:val="005C3BFA"/>
    <w:rsid w:val="005E3087"/>
    <w:rsid w:val="005F0A68"/>
    <w:rsid w:val="005F40C4"/>
    <w:rsid w:val="006101AB"/>
    <w:rsid w:val="006172DD"/>
    <w:rsid w:val="00617B80"/>
    <w:rsid w:val="00640F01"/>
    <w:rsid w:val="006459F1"/>
    <w:rsid w:val="006839F7"/>
    <w:rsid w:val="006853F3"/>
    <w:rsid w:val="006A7E9B"/>
    <w:rsid w:val="006C273F"/>
    <w:rsid w:val="007145DD"/>
    <w:rsid w:val="007154B6"/>
    <w:rsid w:val="0072754A"/>
    <w:rsid w:val="00732142"/>
    <w:rsid w:val="00753BF3"/>
    <w:rsid w:val="0075686A"/>
    <w:rsid w:val="007571CB"/>
    <w:rsid w:val="00777755"/>
    <w:rsid w:val="00785E7E"/>
    <w:rsid w:val="007873C1"/>
    <w:rsid w:val="007B2A32"/>
    <w:rsid w:val="007B5359"/>
    <w:rsid w:val="007C7CC1"/>
    <w:rsid w:val="007D32FC"/>
    <w:rsid w:val="007D70AC"/>
    <w:rsid w:val="007F3534"/>
    <w:rsid w:val="00811804"/>
    <w:rsid w:val="0081323E"/>
    <w:rsid w:val="00840AB9"/>
    <w:rsid w:val="00841074"/>
    <w:rsid w:val="00844CD2"/>
    <w:rsid w:val="008476B9"/>
    <w:rsid w:val="00850846"/>
    <w:rsid w:val="0085669B"/>
    <w:rsid w:val="00871946"/>
    <w:rsid w:val="008A6B74"/>
    <w:rsid w:val="008B3EE0"/>
    <w:rsid w:val="008C1232"/>
    <w:rsid w:val="008D69F0"/>
    <w:rsid w:val="008F6155"/>
    <w:rsid w:val="00902384"/>
    <w:rsid w:val="00924D78"/>
    <w:rsid w:val="00925B30"/>
    <w:rsid w:val="00934994"/>
    <w:rsid w:val="00942E6F"/>
    <w:rsid w:val="0094506A"/>
    <w:rsid w:val="009605A1"/>
    <w:rsid w:val="0097575D"/>
    <w:rsid w:val="009A5DCB"/>
    <w:rsid w:val="00A03D6B"/>
    <w:rsid w:val="00A0446E"/>
    <w:rsid w:val="00A27900"/>
    <w:rsid w:val="00A31914"/>
    <w:rsid w:val="00A31F58"/>
    <w:rsid w:val="00A32D82"/>
    <w:rsid w:val="00A501C1"/>
    <w:rsid w:val="00A50E47"/>
    <w:rsid w:val="00A67577"/>
    <w:rsid w:val="00A73BBD"/>
    <w:rsid w:val="00A84876"/>
    <w:rsid w:val="00A87EA6"/>
    <w:rsid w:val="00AB31EE"/>
    <w:rsid w:val="00AB5F2E"/>
    <w:rsid w:val="00AD2D5C"/>
    <w:rsid w:val="00AF36D9"/>
    <w:rsid w:val="00B3017B"/>
    <w:rsid w:val="00B31BEC"/>
    <w:rsid w:val="00B41D82"/>
    <w:rsid w:val="00B50D0F"/>
    <w:rsid w:val="00B52243"/>
    <w:rsid w:val="00B63677"/>
    <w:rsid w:val="00B650D5"/>
    <w:rsid w:val="00B66D62"/>
    <w:rsid w:val="00B911B3"/>
    <w:rsid w:val="00B94CFB"/>
    <w:rsid w:val="00BB12AE"/>
    <w:rsid w:val="00BE1F4F"/>
    <w:rsid w:val="00BF4C66"/>
    <w:rsid w:val="00C17472"/>
    <w:rsid w:val="00C17B93"/>
    <w:rsid w:val="00C30801"/>
    <w:rsid w:val="00C35468"/>
    <w:rsid w:val="00C53272"/>
    <w:rsid w:val="00C75C26"/>
    <w:rsid w:val="00C9302D"/>
    <w:rsid w:val="00CA0B5F"/>
    <w:rsid w:val="00CA56C6"/>
    <w:rsid w:val="00CE458B"/>
    <w:rsid w:val="00CE4C63"/>
    <w:rsid w:val="00D02840"/>
    <w:rsid w:val="00D05BB1"/>
    <w:rsid w:val="00D06D59"/>
    <w:rsid w:val="00D1385F"/>
    <w:rsid w:val="00D206D1"/>
    <w:rsid w:val="00D32F14"/>
    <w:rsid w:val="00D45733"/>
    <w:rsid w:val="00D628FD"/>
    <w:rsid w:val="00D65F70"/>
    <w:rsid w:val="00D71BF5"/>
    <w:rsid w:val="00D73DAD"/>
    <w:rsid w:val="00D85C28"/>
    <w:rsid w:val="00D87836"/>
    <w:rsid w:val="00DD7E5F"/>
    <w:rsid w:val="00DE5160"/>
    <w:rsid w:val="00E0533A"/>
    <w:rsid w:val="00E144D9"/>
    <w:rsid w:val="00E157B5"/>
    <w:rsid w:val="00E32BC4"/>
    <w:rsid w:val="00E332E7"/>
    <w:rsid w:val="00E36979"/>
    <w:rsid w:val="00E52F3B"/>
    <w:rsid w:val="00E65702"/>
    <w:rsid w:val="00E67D3B"/>
    <w:rsid w:val="00E8151F"/>
    <w:rsid w:val="00EA69C9"/>
    <w:rsid w:val="00EB16F9"/>
    <w:rsid w:val="00EB6224"/>
    <w:rsid w:val="00F106FE"/>
    <w:rsid w:val="00F10C74"/>
    <w:rsid w:val="00F13713"/>
    <w:rsid w:val="00F14177"/>
    <w:rsid w:val="00F22262"/>
    <w:rsid w:val="00F54558"/>
    <w:rsid w:val="00F57587"/>
    <w:rsid w:val="00F829BD"/>
    <w:rsid w:val="00F9429D"/>
    <w:rsid w:val="00F95F7D"/>
    <w:rsid w:val="00F96979"/>
    <w:rsid w:val="00FB370B"/>
    <w:rsid w:val="00FC223C"/>
    <w:rsid w:val="00FC684D"/>
    <w:rsid w:val="00FD176B"/>
    <w:rsid w:val="00FD7D06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CFB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B94CFB"/>
    <w:rPr>
      <w:b/>
      <w:bCs/>
      <w:i/>
      <w:iCs/>
      <w:color w:val="FF0000"/>
    </w:rPr>
  </w:style>
  <w:style w:type="paragraph" w:styleId="a4">
    <w:name w:val="List Paragraph"/>
    <w:basedOn w:val="a"/>
    <w:qFormat/>
    <w:rsid w:val="00B94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D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57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CFB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B94CFB"/>
    <w:rPr>
      <w:b/>
      <w:bCs/>
      <w:i/>
      <w:iCs/>
      <w:color w:val="FF0000"/>
    </w:rPr>
  </w:style>
  <w:style w:type="paragraph" w:styleId="a4">
    <w:name w:val="List Paragraph"/>
    <w:basedOn w:val="a"/>
    <w:qFormat/>
    <w:rsid w:val="00B94C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7D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157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dar-info.ru/docs/lawbooks/?sectId=3914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02319-548F-4EFB-88FF-A3269701F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14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243</cp:revision>
  <cp:lastPrinted>2018-12-26T10:11:00Z</cp:lastPrinted>
  <dcterms:created xsi:type="dcterms:W3CDTF">2016-12-13T15:47:00Z</dcterms:created>
  <dcterms:modified xsi:type="dcterms:W3CDTF">2018-12-26T14:17:00Z</dcterms:modified>
</cp:coreProperties>
</file>