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8" w:rsidRDefault="00113AD8"/>
    <w:p w:rsidR="003863A3" w:rsidRDefault="003863A3"/>
    <w:p w:rsidR="008001BC" w:rsidRDefault="008001BC"/>
    <w:p w:rsidR="008001BC" w:rsidRDefault="008001B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FF7C14" w:rsidRPr="00E47F0F" w:rsidTr="005143DB">
        <w:tc>
          <w:tcPr>
            <w:tcW w:w="4784" w:type="dxa"/>
            <w:hideMark/>
          </w:tcPr>
          <w:p w:rsidR="00FF7C14" w:rsidRPr="00FF7C14" w:rsidRDefault="00FF7C14" w:rsidP="005143D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</w:t>
            </w:r>
            <w:r w:rsidRPr="00FF7C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C14" w:rsidRDefault="00EA65F9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Общим собранием</w:t>
            </w:r>
          </w:p>
          <w:p w:rsidR="00EA65F9" w:rsidRDefault="00EA65F9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EA65F9" w:rsidRPr="00FF7C14" w:rsidRDefault="00205433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от 29.04.2020 </w:t>
            </w:r>
            <w:bookmarkStart w:id="0" w:name="_GoBack"/>
            <w:bookmarkEnd w:id="0"/>
            <w:r w:rsidR="00EA6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F7C14" w:rsidRPr="00FF7C14" w:rsidRDefault="00FF7C14" w:rsidP="00FF7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C14" w:rsidRPr="00FF7C14" w:rsidRDefault="00FF7C14" w:rsidP="005143D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C14" w:rsidRPr="00FF7C14" w:rsidRDefault="00245059" w:rsidP="005143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7C14" w:rsidRPr="00FF7C14" w:rsidRDefault="00FF7C14" w:rsidP="005143D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  <w:r w:rsidRPr="00FF7C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7C14" w:rsidRPr="00FF7C14" w:rsidRDefault="00FF7C14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C14">
              <w:rPr>
                <w:rFonts w:ascii="Times New Roman" w:hAnsi="Times New Roman" w:cs="Times New Roman"/>
                <w:sz w:val="28"/>
                <w:szCs w:val="28"/>
              </w:rPr>
              <w:t>Заведующая МАДОУ – детский сад</w:t>
            </w:r>
          </w:p>
          <w:p w:rsidR="00FF7C14" w:rsidRPr="00FF7C14" w:rsidRDefault="00FF7C14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14">
              <w:rPr>
                <w:rFonts w:ascii="Times New Roman" w:hAnsi="Times New Roman" w:cs="Times New Roman"/>
                <w:sz w:val="28"/>
                <w:szCs w:val="28"/>
              </w:rPr>
              <w:t xml:space="preserve"> № 3  </w:t>
            </w:r>
          </w:p>
          <w:p w:rsidR="00FF7C14" w:rsidRPr="00FF7C14" w:rsidRDefault="00FF7C14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1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Pr="00FF7C14">
              <w:rPr>
                <w:rFonts w:ascii="Times New Roman" w:hAnsi="Times New Roman" w:cs="Times New Roman"/>
                <w:sz w:val="28"/>
                <w:szCs w:val="28"/>
              </w:rPr>
              <w:t>Ю.Е.Барсукова</w:t>
            </w:r>
            <w:proofErr w:type="spellEnd"/>
          </w:p>
          <w:p w:rsidR="00FF7C14" w:rsidRPr="00FF7C14" w:rsidRDefault="00FF7C14" w:rsidP="00FF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C1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FF7C14" w:rsidRPr="00FF7C14" w:rsidRDefault="00205433" w:rsidP="00FF7C1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</w:t>
            </w:r>
            <w:r w:rsidR="00EA65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9»  апреля</w:t>
            </w:r>
            <w:r w:rsidR="00FF7C14" w:rsidRPr="00FF7C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F7C14" w:rsidRPr="00FF7C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F7C14" w:rsidRPr="00FF7C14" w:rsidRDefault="00FF7C14" w:rsidP="0051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C14" w:rsidRPr="00FF7C14" w:rsidRDefault="00FF7C14" w:rsidP="00514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C14" w:rsidRPr="00FF7C14" w:rsidRDefault="00FF7C14" w:rsidP="005143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C14" w:rsidRPr="00FF7C14" w:rsidRDefault="00FF7C14" w:rsidP="005143D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7C14" w:rsidRDefault="00FF7C14" w:rsidP="00FF7C14">
      <w:pPr>
        <w:shd w:val="clear" w:color="auto" w:fill="FFFFFF"/>
        <w:tabs>
          <w:tab w:val="left" w:leader="underscore" w:pos="4550"/>
        </w:tabs>
        <w:ind w:left="1690" w:right="730" w:hanging="926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7C14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внутреннего трудового распорядка</w:t>
      </w:r>
    </w:p>
    <w:p w:rsidR="00245059" w:rsidRDefault="00245059" w:rsidP="00FF7C14">
      <w:pPr>
        <w:shd w:val="clear" w:color="auto" w:fill="FFFFFF"/>
        <w:tabs>
          <w:tab w:val="left" w:leader="underscore" w:pos="4550"/>
        </w:tabs>
        <w:ind w:left="1690" w:right="730" w:hanging="9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059" w:rsidRDefault="00245059" w:rsidP="00FF7C14">
      <w:pPr>
        <w:shd w:val="clear" w:color="auto" w:fill="FFFFFF"/>
        <w:tabs>
          <w:tab w:val="left" w:leader="underscore" w:pos="4550"/>
        </w:tabs>
        <w:ind w:left="1690" w:right="730" w:hanging="9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C14" w:rsidRDefault="00FF7C14" w:rsidP="00FF7C14">
      <w:pPr>
        <w:shd w:val="clear" w:color="auto" w:fill="FFFFFF"/>
        <w:tabs>
          <w:tab w:val="left" w:leader="underscore" w:pos="4550"/>
        </w:tabs>
        <w:ind w:left="1690" w:right="730" w:hanging="9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– детский сад №3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еленоградска</w:t>
      </w:r>
      <w:proofErr w:type="spellEnd"/>
    </w:p>
    <w:p w:rsidR="00FF7C14" w:rsidRPr="00FF7C14" w:rsidRDefault="00FF7C14" w:rsidP="00FF7C14">
      <w:pPr>
        <w:shd w:val="clear" w:color="auto" w:fill="FFFFFF"/>
        <w:tabs>
          <w:tab w:val="left" w:leader="underscore" w:pos="4550"/>
        </w:tabs>
        <w:ind w:left="1690" w:right="730" w:hanging="92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4D93" w:rsidRPr="00FF7C14" w:rsidRDefault="00414D93" w:rsidP="00FF7C14">
      <w:pPr>
        <w:shd w:val="clear" w:color="auto" w:fill="FFFFFF"/>
        <w:tabs>
          <w:tab w:val="left" w:leader="underscore" w:pos="4550"/>
        </w:tabs>
        <w:ind w:left="1690" w:right="730" w:hanging="926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5059" w:rsidRDefault="00245059" w:rsidP="0024505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EA65F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EA65F9" w:rsidRDefault="00EA65F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EA65F9" w:rsidRDefault="00EA65F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EA65F9" w:rsidRDefault="00EA65F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EA65F9" w:rsidRDefault="00EA65F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Default="00245059" w:rsidP="00245059">
      <w:pPr>
        <w:shd w:val="clear" w:color="auto" w:fill="FFFFFF"/>
        <w:tabs>
          <w:tab w:val="left" w:leader="underscore" w:pos="3806"/>
        </w:tabs>
        <w:ind w:left="2107"/>
        <w:rPr>
          <w:rFonts w:ascii="Times New Roman" w:eastAsia="Times New Roman" w:hAnsi="Times New Roman" w:cs="Times New Roman"/>
          <w:sz w:val="28"/>
          <w:szCs w:val="28"/>
        </w:rPr>
      </w:pPr>
    </w:p>
    <w:p w:rsidR="00245059" w:rsidRPr="00FF7C14" w:rsidRDefault="00245059" w:rsidP="00FF7C14">
      <w:pPr>
        <w:shd w:val="clear" w:color="auto" w:fill="FFFFFF"/>
        <w:tabs>
          <w:tab w:val="left" w:leader="underscore" w:pos="3806"/>
        </w:tabs>
        <w:ind w:left="2107"/>
        <w:rPr>
          <w:rFonts w:ascii="Times New Roman" w:hAnsi="Times New Roman" w:cs="Times New Roman"/>
          <w:sz w:val="28"/>
          <w:szCs w:val="28"/>
        </w:rPr>
      </w:pPr>
    </w:p>
    <w:p w:rsidR="00414D93" w:rsidRPr="00FF7C14" w:rsidRDefault="00414D93" w:rsidP="00FF7C14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14D93" w:rsidRPr="00FF7C14" w:rsidRDefault="00414D93" w:rsidP="00FF7C1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10" w:right="10" w:firstLine="2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05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414D93" w:rsidRPr="00FF7C14" w:rsidRDefault="00414D93" w:rsidP="00FF7C14">
      <w:pPr>
        <w:numPr>
          <w:ilvl w:val="0"/>
          <w:numId w:val="1"/>
        </w:numPr>
        <w:shd w:val="clear" w:color="auto" w:fill="FFFFFF"/>
        <w:tabs>
          <w:tab w:val="left" w:pos="734"/>
        </w:tabs>
        <w:ind w:left="10" w:right="1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Трудовые отношения работников учреждения регулиру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ются Трудовым кодексом Российской Федерации.</w:t>
      </w:r>
    </w:p>
    <w:p w:rsidR="00414D93" w:rsidRPr="00FF7C14" w:rsidRDefault="00414D93" w:rsidP="00FF7C14">
      <w:pPr>
        <w:shd w:val="clear" w:color="auto" w:fill="FFFFFF"/>
        <w:tabs>
          <w:tab w:val="left" w:pos="792"/>
        </w:tabs>
        <w:ind w:left="19" w:right="5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1.3.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Работники обязаны работать честно и добросовестно,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блюсти дисциплину труда, свое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t>временно и точно исполнять рас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поряжения администрации, повышать профессионализм, 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t>ква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лификацию, продуктивность п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t>едагогического и управленческо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го труда, улучшать качество образования, развивать творческую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инициативу, соблюдать требован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t>ия по охране труда, технике бе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зопасности и производственно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t xml:space="preserve">й санитарии, бережно относиться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к имуществу детского сада (ТК РФ, ст. 21).</w:t>
      </w:r>
    </w:p>
    <w:p w:rsidR="00414D93" w:rsidRPr="00FF7C14" w:rsidRDefault="00414D93" w:rsidP="00FF7C14">
      <w:pPr>
        <w:numPr>
          <w:ilvl w:val="0"/>
          <w:numId w:val="2"/>
        </w:numPr>
        <w:shd w:val="clear" w:color="auto" w:fill="FFFFFF"/>
        <w:tabs>
          <w:tab w:val="left" w:pos="730"/>
        </w:tabs>
        <w:ind w:lef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Настоящие Правила внутреннего трудового распорядка, конкретизируя ст. 21, 22 ТК РФ, устанавливают взаимные пра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вила и обязанности работодателя и работников, ответственность за их соблюдение и исполнение.</w:t>
      </w:r>
    </w:p>
    <w:p w:rsidR="00414D93" w:rsidRPr="00FF7C14" w:rsidRDefault="00414D93" w:rsidP="00FF7C14">
      <w:pPr>
        <w:numPr>
          <w:ilvl w:val="0"/>
          <w:numId w:val="2"/>
        </w:numPr>
        <w:shd w:val="clear" w:color="auto" w:fill="FFFFFF"/>
        <w:tabs>
          <w:tab w:val="left" w:pos="730"/>
        </w:tabs>
        <w:ind w:lef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Вопросы, связанные с установлением Правил внутренне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трудового распорядка, решаются администрацией детского сада совместно или по согласованию с </w:t>
      </w:r>
      <w:r w:rsidR="0024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059">
        <w:rPr>
          <w:rFonts w:ascii="Times New Roman" w:hAnsi="Times New Roman" w:cs="Times New Roman"/>
          <w:sz w:val="28"/>
          <w:szCs w:val="28"/>
        </w:rPr>
        <w:t>органом</w:t>
      </w:r>
      <w:r w:rsidR="00245059" w:rsidRPr="00FF7C14">
        <w:rPr>
          <w:rFonts w:ascii="Times New Roman" w:hAnsi="Times New Roman" w:cs="Times New Roman"/>
          <w:sz w:val="28"/>
          <w:szCs w:val="28"/>
        </w:rPr>
        <w:t xml:space="preserve"> общественной самодеят</w:t>
      </w:r>
      <w:r w:rsidR="00245059">
        <w:rPr>
          <w:rFonts w:ascii="Times New Roman" w:hAnsi="Times New Roman" w:cs="Times New Roman"/>
          <w:sz w:val="28"/>
          <w:szCs w:val="28"/>
        </w:rPr>
        <w:t>ельности  трудового коллектива</w:t>
      </w:r>
      <w:r w:rsidR="00245059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, представляющим интересы работников.</w:t>
      </w:r>
    </w:p>
    <w:p w:rsidR="00414D93" w:rsidRPr="00FF7C14" w:rsidRDefault="00414D93" w:rsidP="00FF7C14">
      <w:pPr>
        <w:numPr>
          <w:ilvl w:val="0"/>
          <w:numId w:val="3"/>
        </w:numPr>
        <w:shd w:val="clear" w:color="auto" w:fill="FFFFFF"/>
        <w:tabs>
          <w:tab w:val="left" w:pos="696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Правила внутреннего тр</w:t>
      </w:r>
      <w:r w:rsidR="008F05FC">
        <w:rPr>
          <w:rFonts w:ascii="Times New Roman" w:eastAsia="Times New Roman" w:hAnsi="Times New Roman" w:cs="Times New Roman"/>
          <w:sz w:val="28"/>
          <w:szCs w:val="28"/>
        </w:rPr>
        <w:t>удового распорядка детского сад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а утверждаются заведующей ДОУ и согласовываются с </w:t>
      </w:r>
      <w:r w:rsidR="008F05FC">
        <w:rPr>
          <w:rFonts w:ascii="Times New Roman" w:eastAsia="Times New Roman" w:hAnsi="Times New Roman" w:cs="Times New Roman"/>
          <w:sz w:val="28"/>
          <w:szCs w:val="28"/>
        </w:rPr>
        <w:t xml:space="preserve"> общим собранием трудового коллектива.</w:t>
      </w:r>
    </w:p>
    <w:p w:rsidR="00414D93" w:rsidRPr="00FF7C14" w:rsidRDefault="00414D93" w:rsidP="00FF7C14">
      <w:pPr>
        <w:numPr>
          <w:ilvl w:val="0"/>
          <w:numId w:val="3"/>
        </w:numPr>
        <w:shd w:val="clear" w:color="auto" w:fill="FFFFFF"/>
        <w:tabs>
          <w:tab w:val="left" w:pos="696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Индивидуальные обязанности работников предусматри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ваются в заключаемых с ними трудовых договорах (контрактах).</w:t>
      </w:r>
    </w:p>
    <w:p w:rsidR="00414D93" w:rsidRPr="00FF7C14" w:rsidRDefault="00414D93" w:rsidP="00FF7C14">
      <w:pPr>
        <w:numPr>
          <w:ilvl w:val="0"/>
          <w:numId w:val="3"/>
        </w:numPr>
        <w:shd w:val="clear" w:color="auto" w:fill="FFFFFF"/>
        <w:tabs>
          <w:tab w:val="left" w:pos="696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>авил внутреннего трудового распорядка выве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шивается в образовательном учреждении на видном месте.</w:t>
      </w:r>
    </w:p>
    <w:p w:rsidR="00414D93" w:rsidRPr="00FF7C14" w:rsidRDefault="00414D93" w:rsidP="00FF7C14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права и обязанности администрации ДОУ</w:t>
      </w:r>
    </w:p>
    <w:p w:rsidR="00414D93" w:rsidRPr="00FF7C14" w:rsidRDefault="00414D93" w:rsidP="00FF7C14">
      <w:pPr>
        <w:shd w:val="clear" w:color="auto" w:fill="FFFFFF"/>
        <w:tabs>
          <w:tab w:val="left" w:pos="696"/>
        </w:tabs>
        <w:ind w:left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FF7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детского сада имеет право 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4D93" w:rsidRPr="00FF7C14" w:rsidRDefault="00414D93" w:rsidP="00FF7C14">
      <w:pPr>
        <w:shd w:val="clear" w:color="auto" w:fill="FFFFFF"/>
        <w:tabs>
          <w:tab w:val="left" w:pos="504"/>
        </w:tabs>
        <w:ind w:left="504" w:right="10" w:hanging="221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управление ДОУ и персо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налом и принятие решений в пре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делах полномочий, уста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новленных Уставом образователь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ного учреждения;</w:t>
      </w:r>
    </w:p>
    <w:p w:rsidR="00414D93" w:rsidRPr="00FF7C14" w:rsidRDefault="00FF10BD" w:rsidP="00FF7C14">
      <w:pPr>
        <w:shd w:val="clear" w:color="auto" w:fill="FFFFFF"/>
        <w:ind w:left="514" w:right="10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D93" w:rsidRPr="00FF7C14">
        <w:rPr>
          <w:rFonts w:ascii="Times New Roman" w:hAnsi="Times New Roman" w:cs="Times New Roman"/>
          <w:sz w:val="28"/>
          <w:szCs w:val="28"/>
        </w:rPr>
        <w:t xml:space="preserve"> 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заключение и расторжение трудовых договоров с работни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ками;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создание совместно с другими руководителями объедине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ний для защиты своих интересов и на вступление в такие объединения;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организацию условий труда работников, определяемых на основании Устава ДОУ;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поощрение работников и применение к ним дисциплинар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ных мер.</w:t>
      </w:r>
    </w:p>
    <w:p w:rsidR="00414D93" w:rsidRPr="00FF7C14" w:rsidRDefault="00414D93" w:rsidP="00FF7C14">
      <w:pPr>
        <w:shd w:val="clear" w:color="auto" w:fill="FFFFFF"/>
        <w:tabs>
          <w:tab w:val="left" w:pos="696"/>
        </w:tabs>
        <w:ind w:left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2.2.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Администрация ДОУ обязана: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соблюдать законы Российской Федерации и иные норма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тивные акты о труде, договоры о труде, обеспечивать работ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никам производственные и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социально-бытовые условия, соответствующие правилам и нормам охраны труда и тех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ники безопасности, производственной санитарии и проти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вопожарной защиты;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заключать коллективные договоры (соглашения)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разрабатывать планы социального развития ДОУ и обеспе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чивать их выполнение;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разрабатывать и утверждать в установленном порядке пра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вила внутреннего трудового распорядка для работников ДОУ после предварительных консультаций с их представи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тельными органами;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принимать меры по участию работников в управлении ДОУ, укреплять и развивать социальное партнерство;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04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выплачивать в полном объеме заработную плату в сроки, установленные в коллективном договоре, правилах внут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трудовых договорах (конт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рактах);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осуществлять социальное, медицинское и иные виды обязательного страхования работников;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3. Основные права и обязанности работников ДОУ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3.1. Работник ДОУ имеет право </w:t>
      </w:r>
      <w:proofErr w:type="gramStart"/>
      <w:r w:rsidRPr="00FF7C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7C14">
        <w:rPr>
          <w:rFonts w:ascii="Times New Roman" w:hAnsi="Times New Roman" w:cs="Times New Roman"/>
          <w:sz w:val="28"/>
          <w:szCs w:val="28"/>
        </w:rPr>
        <w:t>: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работу, отвечающую ег</w:t>
      </w:r>
      <w:r w:rsidR="00FF10BD">
        <w:rPr>
          <w:rFonts w:ascii="Times New Roman" w:hAnsi="Times New Roman" w:cs="Times New Roman"/>
          <w:sz w:val="28"/>
          <w:szCs w:val="28"/>
        </w:rPr>
        <w:t xml:space="preserve">о профессиональной подготовке и </w:t>
      </w:r>
      <w:r w:rsidRPr="00FF7C14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производственные и социально-бытовые условия, обеспечивающие безопасность и соблюдение требований гигиены труда;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охрану труда;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 xml:space="preserve">оплату </w:t>
      </w:r>
      <w:proofErr w:type="gramStart"/>
      <w:r w:rsidRPr="00FF7C1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FF7C14">
        <w:rPr>
          <w:rFonts w:ascii="Times New Roman" w:hAnsi="Times New Roman" w:cs="Times New Roman"/>
          <w:sz w:val="28"/>
          <w:szCs w:val="28"/>
        </w:rPr>
        <w:t xml:space="preserve">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  <w:proofErr w:type="gramEnd"/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возмещение ущерба, причиненного его здоровью или имуществу в связи с работой;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 xml:space="preserve">объединение в профессиональные союзы и другие организации, </w:t>
      </w:r>
      <w:r w:rsidRPr="00FF7C14">
        <w:rPr>
          <w:rFonts w:ascii="Times New Roman" w:hAnsi="Times New Roman" w:cs="Times New Roman"/>
          <w:sz w:val="28"/>
          <w:szCs w:val="28"/>
        </w:rPr>
        <w:lastRenderedPageBreak/>
        <w:t>представляющие интересы работников;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досудебную и судебную защиту своих трудовых прав и квалифицированную юридическую помощь;</w:t>
      </w:r>
    </w:p>
    <w:p w:rsidR="00E73E7C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414D93" w:rsidRPr="00FF7C14" w:rsidRDefault="00FF10BD" w:rsidP="00FF7C14">
      <w:pPr>
        <w:shd w:val="clear" w:color="auto" w:fill="FFFFFF"/>
        <w:tabs>
          <w:tab w:val="left" w:pos="226"/>
        </w:tabs>
        <w:ind w:left="226" w:right="139" w:hanging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D93" w:rsidRPr="00FF7C14">
        <w:rPr>
          <w:rFonts w:ascii="Times New Roman" w:hAnsi="Times New Roman" w:cs="Times New Roman"/>
          <w:sz w:val="28"/>
          <w:szCs w:val="28"/>
        </w:rPr>
        <w:tab/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индивидуальные и коллек</w:t>
      </w:r>
      <w:r>
        <w:rPr>
          <w:rFonts w:ascii="Times New Roman" w:eastAsia="Times New Roman" w:hAnsi="Times New Roman" w:cs="Times New Roman"/>
          <w:sz w:val="28"/>
          <w:szCs w:val="28"/>
        </w:rPr>
        <w:t>тивные трудовые споры с исполь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зованием установленных федеральным законом способов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br/>
        <w:t>их разрешения, включая право на забастовку;</w:t>
      </w:r>
    </w:p>
    <w:p w:rsidR="00414D93" w:rsidRPr="00FF7C14" w:rsidRDefault="00FF10BD" w:rsidP="00FF10BD">
      <w:pPr>
        <w:shd w:val="clear" w:color="auto" w:fill="FFFFFF"/>
        <w:ind w:left="240" w:right="130" w:hanging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получение в установленном порядке пенсии за выслугу лет до достижения ими пенсионного возраста;</w:t>
      </w:r>
    </w:p>
    <w:p w:rsidR="00414D93" w:rsidRPr="00FF10BD" w:rsidRDefault="00FF10BD" w:rsidP="00FF7C14">
      <w:pPr>
        <w:numPr>
          <w:ilvl w:val="0"/>
          <w:numId w:val="5"/>
        </w:numPr>
        <w:shd w:val="clear" w:color="auto" w:fill="FFFFFF"/>
        <w:tabs>
          <w:tab w:val="left" w:pos="226"/>
        </w:tabs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FF1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D93" w:rsidRPr="00FF10BD">
        <w:rPr>
          <w:rFonts w:ascii="Times New Roman" w:eastAsia="Times New Roman" w:hAnsi="Times New Roman" w:cs="Times New Roman"/>
          <w:sz w:val="28"/>
          <w:szCs w:val="28"/>
        </w:rPr>
        <w:t>свободу выбора и использования методик обучения и воспи</w:t>
      </w:r>
      <w:r w:rsidR="00414D93" w:rsidRPr="00FF10BD">
        <w:rPr>
          <w:rFonts w:ascii="Times New Roman" w:eastAsia="Times New Roman" w:hAnsi="Times New Roman" w:cs="Times New Roman"/>
          <w:sz w:val="28"/>
          <w:szCs w:val="28"/>
        </w:rPr>
        <w:softHyphen/>
        <w:t>тания, учебных пособий и материалов, методов оценки раз</w:t>
      </w:r>
      <w:r w:rsidR="00414D93" w:rsidRPr="00FF10BD">
        <w:rPr>
          <w:rFonts w:ascii="Times New Roman" w:eastAsia="Times New Roman" w:hAnsi="Times New Roman" w:cs="Times New Roman"/>
          <w:sz w:val="28"/>
          <w:szCs w:val="28"/>
        </w:rPr>
        <w:softHyphen/>
        <w:t>вития воспитанников.</w:t>
      </w:r>
    </w:p>
    <w:p w:rsidR="00414D93" w:rsidRPr="00FF7C14" w:rsidRDefault="00414D93" w:rsidP="00FF7C14">
      <w:pPr>
        <w:shd w:val="clear" w:color="auto" w:fill="FFFFFF"/>
        <w:ind w:left="4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3.2.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Работник обязан:</w:t>
      </w:r>
    </w:p>
    <w:p w:rsidR="00414D93" w:rsidRPr="00FF7C14" w:rsidRDefault="00414D93" w:rsidP="00FF7C14">
      <w:pPr>
        <w:shd w:val="clear" w:color="auto" w:fill="FFFFFF"/>
        <w:tabs>
          <w:tab w:val="left" w:pos="226"/>
        </w:tabs>
        <w:ind w:left="226" w:right="106" w:hanging="226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предъявлять при приеме 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на работу документы, предусмот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ренные законодательством;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278"/>
        </w:tabs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строго выполнять обязанности, возложенные на него тру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довым законодательством и законом «Об образовании», Ус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тавом образовательного учреждения, Правилами внутрен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него трудового распорядка; требованиями разделов «Долж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ностные обязанности» и «Должен знать» тарифно-</w:t>
      </w:r>
      <w:proofErr w:type="spellStart"/>
      <w:r w:rsidRPr="00FF7C14">
        <w:rPr>
          <w:rFonts w:ascii="Times New Roman" w:eastAsia="Times New Roman" w:hAnsi="Times New Roman" w:cs="Times New Roman"/>
          <w:sz w:val="28"/>
          <w:szCs w:val="28"/>
        </w:rPr>
        <w:t>квали</w:t>
      </w:r>
      <w:proofErr w:type="spellEnd"/>
      <w:r w:rsidRPr="00FF7C1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F7C14">
        <w:rPr>
          <w:rFonts w:ascii="Times New Roman" w:eastAsia="Times New Roman" w:hAnsi="Times New Roman" w:cs="Times New Roman"/>
          <w:sz w:val="28"/>
          <w:szCs w:val="28"/>
        </w:rPr>
        <w:t>фикационных</w:t>
      </w:r>
      <w:proofErr w:type="spellEnd"/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характеристик, утвержденных приказом Минобразования РФ и Госкомвуза РФ от 31.08.1995 г. №463/1368 с изменениями и дополнениями, внесенными приказом Минобразования РФ и Госкомвуза РФ от 14.12.1995 г. № 622/1646 (далее ТКХ), должностными инс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трукциями;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278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дисциплину, работать честно и добро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совестно;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278"/>
        </w:tabs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своевременно и точно исполнять распоряжения руководи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теля, использовать рабочее время для производительного труда, воздерживаться от действий, мешающих другим 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ботникам выполнять их трудовые обязанности;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33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повышать качество работы, выполнять установленные нор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мы труда;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336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принимать активные меры по устранению причин и усло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вий, нарушающих нормальный ход учебно-воспитательно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го процесса;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336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риальных ценностей и документов;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эффективно использовать учебное оборудование, экономно и рационально расходовать сырье, энергию и другие мате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риальные ресурсы;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3"/>
        </w:tabs>
        <w:ind w:left="307"/>
        <w:rPr>
          <w:rFonts w:ascii="Times New Roman" w:hAnsi="Times New Roman" w:cs="Times New Roman"/>
          <w:i/>
          <w:iCs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соблюдать законные права и свободы воспитанников</w:t>
      </w:r>
      <w:r w:rsidRPr="00FF7C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3"/>
        </w:tabs>
        <w:ind w:left="533" w:hanging="226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поддерживать постоянную связь с родителями (законными представителями) воспитанников.</w:t>
      </w:r>
    </w:p>
    <w:p w:rsidR="00414D93" w:rsidRPr="00FF7C14" w:rsidRDefault="00414D93" w:rsidP="00FF7C14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приема, перевода и увольнения работников</w:t>
      </w:r>
    </w:p>
    <w:p w:rsidR="00414D93" w:rsidRDefault="00414D93" w:rsidP="00FF7C14">
      <w:pPr>
        <w:shd w:val="clear" w:color="auto" w:fill="FFFFFF"/>
        <w:ind w:left="307"/>
        <w:rPr>
          <w:rFonts w:ascii="Times New Roman" w:eastAsia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Порядок приема на работу</w:t>
      </w:r>
    </w:p>
    <w:p w:rsidR="008F05FC" w:rsidRDefault="008F05FC" w:rsidP="00FF7C14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1.1 Прием педагогических работников производится с учетом требований, предусмотренных ст. 331 Трудового кодекса Российской Федерации, ст.</w:t>
      </w:r>
      <w:r w:rsidR="00E604A4">
        <w:rPr>
          <w:rFonts w:ascii="Times New Roman" w:hAnsi="Times New Roman" w:cs="Times New Roman"/>
          <w:sz w:val="28"/>
          <w:szCs w:val="28"/>
        </w:rPr>
        <w:t xml:space="preserve"> 46 Закона №273-ФЗ.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r w:rsidRPr="00E604A4">
        <w:rPr>
          <w:rFonts w:eastAsiaTheme="minorEastAsia"/>
          <w:sz w:val="28"/>
          <w:szCs w:val="28"/>
        </w:rPr>
        <w:lastRenderedPageBreak/>
        <w:t>К педагогической деятельности не допускаются лица: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r w:rsidRPr="00E604A4">
        <w:rPr>
          <w:rFonts w:eastAsiaTheme="minorEastAsia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proofErr w:type="gramStart"/>
      <w:r w:rsidRPr="00E604A4">
        <w:rPr>
          <w:rFonts w:eastAsiaTheme="minorEastAsia"/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E604A4">
        <w:rPr>
          <w:rFonts w:eastAsiaTheme="minorEastAsia"/>
          <w:sz w:val="28"/>
          <w:szCs w:val="28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r w:rsidRPr="00E604A4">
        <w:rPr>
          <w:rFonts w:eastAsiaTheme="minorEastAsia"/>
          <w:sz w:val="28"/>
          <w:szCs w:val="28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proofErr w:type="gramStart"/>
      <w:r w:rsidRPr="00E604A4">
        <w:rPr>
          <w:rFonts w:eastAsiaTheme="minorEastAsia"/>
          <w:sz w:val="28"/>
          <w:szCs w:val="28"/>
        </w:rPr>
        <w:t>признанные</w:t>
      </w:r>
      <w:proofErr w:type="gramEnd"/>
      <w:r w:rsidRPr="00E604A4">
        <w:rPr>
          <w:rFonts w:eastAsiaTheme="minorEastAsia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r w:rsidRPr="00E604A4">
        <w:rPr>
          <w:rFonts w:eastAsiaTheme="minorEastAsia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604A4" w:rsidRPr="00E604A4" w:rsidRDefault="00E604A4" w:rsidP="00E604A4">
      <w:pPr>
        <w:pStyle w:val="a3"/>
        <w:rPr>
          <w:rFonts w:eastAsiaTheme="minorEastAsia"/>
          <w:sz w:val="28"/>
          <w:szCs w:val="28"/>
        </w:rPr>
      </w:pPr>
      <w:proofErr w:type="gramStart"/>
      <w:r w:rsidRPr="00E604A4">
        <w:rPr>
          <w:rFonts w:eastAsiaTheme="minorEastAsia"/>
          <w:sz w:val="28"/>
          <w:szCs w:val="28"/>
        </w:rPr>
        <w:t>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E604A4">
        <w:rPr>
          <w:rFonts w:eastAsiaTheme="minorEastAsia"/>
          <w:sz w:val="28"/>
          <w:szCs w:val="28"/>
        </w:rPr>
        <w:t xml:space="preserve">, </w:t>
      </w:r>
      <w:proofErr w:type="gramStart"/>
      <w:r w:rsidRPr="00E604A4">
        <w:rPr>
          <w:rFonts w:eastAsiaTheme="minorEastAsia"/>
          <w:sz w:val="28"/>
          <w:szCs w:val="28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E604A4">
        <w:rPr>
          <w:rFonts w:eastAsiaTheme="minorEastAsia"/>
          <w:sz w:val="28"/>
          <w:szCs w:val="28"/>
        </w:rPr>
        <w:t>нереабилитирующим</w:t>
      </w:r>
      <w:proofErr w:type="spellEnd"/>
      <w:r w:rsidRPr="00E604A4">
        <w:rPr>
          <w:rFonts w:eastAsiaTheme="minorEastAsia"/>
          <w:sz w:val="28"/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E604A4" w:rsidRPr="00FF7C14" w:rsidRDefault="00E604A4" w:rsidP="00FF7C14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</w:p>
    <w:p w:rsidR="00414D93" w:rsidRPr="00E604A4" w:rsidRDefault="00E604A4" w:rsidP="00E604A4">
      <w:pPr>
        <w:pStyle w:val="a4"/>
        <w:numPr>
          <w:ilvl w:val="2"/>
          <w:numId w:val="23"/>
        </w:numPr>
        <w:shd w:val="clear" w:color="auto" w:fill="FFFFFF"/>
        <w:tabs>
          <w:tab w:val="left" w:pos="869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D93" w:rsidRPr="00E604A4">
        <w:rPr>
          <w:rFonts w:ascii="Times New Roman" w:eastAsia="Times New Roman" w:hAnsi="Times New Roman" w:cs="Times New Roman"/>
          <w:sz w:val="28"/>
          <w:szCs w:val="28"/>
        </w:rPr>
        <w:t>Работники реализуют свое право на труд путем заклю</w:t>
      </w:r>
      <w:r w:rsidR="00414D93" w:rsidRPr="00E604A4">
        <w:rPr>
          <w:rFonts w:ascii="Times New Roman" w:eastAsia="Times New Roman" w:hAnsi="Times New Roman" w:cs="Times New Roman"/>
          <w:sz w:val="28"/>
          <w:szCs w:val="28"/>
        </w:rPr>
        <w:softHyphen/>
        <w:t>чения трудового договора о работе в данном образовательном уч</w:t>
      </w:r>
      <w:r w:rsidR="00414D93" w:rsidRPr="00E604A4">
        <w:rPr>
          <w:rFonts w:ascii="Times New Roman" w:eastAsia="Times New Roman" w:hAnsi="Times New Roman" w:cs="Times New Roman"/>
          <w:sz w:val="28"/>
          <w:szCs w:val="28"/>
        </w:rPr>
        <w:softHyphen/>
        <w:t>реждении.</w:t>
      </w:r>
    </w:p>
    <w:p w:rsidR="00414D93" w:rsidRPr="00FF7C14" w:rsidRDefault="00414D93" w:rsidP="00FF7C14">
      <w:pPr>
        <w:numPr>
          <w:ilvl w:val="0"/>
          <w:numId w:val="6"/>
        </w:numPr>
        <w:shd w:val="clear" w:color="auto" w:fill="FFFFFF"/>
        <w:tabs>
          <w:tab w:val="left" w:pos="869"/>
        </w:tabs>
        <w:ind w:left="19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Трудовой договор заключается в письменной форме (ст. 5 7 ТК РФ) путем составления и подписания сторонами единого право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вого документа, отражающего их согласованную волю по всем су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щественным условиям труда работника. Один экземпляр трудово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го договора хранится в учреждении, другой - у работника</w:t>
      </w:r>
    </w:p>
    <w:p w:rsidR="00414D93" w:rsidRPr="00F07013" w:rsidRDefault="00414D93" w:rsidP="00FF7C14">
      <w:pPr>
        <w:numPr>
          <w:ilvl w:val="0"/>
          <w:numId w:val="6"/>
        </w:numPr>
        <w:shd w:val="clear" w:color="auto" w:fill="FFFFFF"/>
        <w:tabs>
          <w:tab w:val="left" w:pos="869"/>
        </w:tabs>
        <w:ind w:left="19" w:right="43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 приеме на работу работник обязан предъявить ад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министрации образовательного учреждения:</w:t>
      </w:r>
    </w:p>
    <w:p w:rsidR="00F07013" w:rsidRPr="00F07013" w:rsidRDefault="00F07013" w:rsidP="00F070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- паспорт или </w:t>
      </w:r>
      <w:hyperlink r:id="rId6" w:anchor="dst0" w:history="1">
        <w:r w:rsidRPr="00F07013">
          <w:rPr>
            <w:rFonts w:ascii="Times New Roman" w:eastAsia="Times New Roman" w:hAnsi="Times New Roman" w:cs="Times New Roman"/>
            <w:sz w:val="28"/>
            <w:szCs w:val="28"/>
          </w:rPr>
          <w:t>иной документ</w:t>
        </w:r>
      </w:hyperlink>
      <w:r w:rsidRPr="00F07013">
        <w:rPr>
          <w:rFonts w:ascii="Times New Roman" w:eastAsia="Times New Roman" w:hAnsi="Times New Roman" w:cs="Times New Roman"/>
          <w:sz w:val="28"/>
          <w:szCs w:val="28"/>
        </w:rPr>
        <w:t>, удостоверяющий личность;</w:t>
      </w:r>
    </w:p>
    <w:p w:rsidR="00F07013" w:rsidRPr="00F07013" w:rsidRDefault="00F07013" w:rsidP="00F070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356"/>
      <w:bookmarkEnd w:id="1"/>
      <w:r w:rsidRPr="00F07013">
        <w:rPr>
          <w:rFonts w:ascii="Times New Roman" w:eastAsia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F07013" w:rsidRPr="00F07013" w:rsidRDefault="00F07013" w:rsidP="00F070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2626"/>
      <w:bookmarkEnd w:id="2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anchor="dst100012" w:history="1">
        <w:r w:rsidRPr="00F07013">
          <w:rPr>
            <w:rFonts w:ascii="Times New Roman" w:eastAsia="Times New Roman" w:hAnsi="Times New Roman" w:cs="Times New Roman"/>
            <w:sz w:val="28"/>
            <w:szCs w:val="28"/>
          </w:rPr>
          <w:t>документ</w:t>
        </w:r>
      </w:hyperlink>
      <w:r w:rsidRPr="00F07013">
        <w:rPr>
          <w:rFonts w:ascii="Times New Roman" w:eastAsia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  <w:bookmarkStart w:id="3" w:name="dst100481"/>
      <w:bookmarkEnd w:id="3"/>
    </w:p>
    <w:p w:rsidR="00F07013" w:rsidRPr="00F07013" w:rsidRDefault="00F07013" w:rsidP="00F070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F07013">
        <w:rPr>
          <w:rFonts w:ascii="Times New Roman" w:eastAsia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F07013" w:rsidRPr="00F07013" w:rsidRDefault="00F07013" w:rsidP="00F070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901"/>
      <w:bookmarkEnd w:id="4"/>
      <w:r w:rsidRPr="00F07013">
        <w:rPr>
          <w:rFonts w:ascii="Times New Roman" w:eastAsia="Times New Roman" w:hAnsi="Times New Roman" w:cs="Times New Roman"/>
          <w:sz w:val="28"/>
          <w:szCs w:val="28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07013" w:rsidRPr="00F07013" w:rsidRDefault="00F07013" w:rsidP="00F0701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590"/>
      <w:bookmarkEnd w:id="5"/>
      <w:proofErr w:type="gramStart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8" w:anchor="dst100022" w:history="1">
        <w:r w:rsidRPr="00F07013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F07013">
        <w:rPr>
          <w:rFonts w:ascii="Times New Roman" w:eastAsia="Times New Roman" w:hAnsi="Times New Roman" w:cs="Times New Roman"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F07013" w:rsidRPr="00FF7C14" w:rsidRDefault="00F07013" w:rsidP="00F0701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6" w:name="dst2276"/>
      <w:bookmarkEnd w:id="6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0701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 веществ, которая выдана в </w:t>
      </w:r>
      <w:hyperlink r:id="rId9" w:anchor="dst100015" w:history="1">
        <w:r w:rsidRPr="00F07013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hyperlink r:id="rId10" w:anchor="dst100315" w:history="1">
        <w:r w:rsidRPr="00F07013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F07013">
        <w:rPr>
          <w:rFonts w:ascii="Times New Roman" w:eastAsia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0701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F07013" w:rsidRPr="00F07013" w:rsidRDefault="00F07013" w:rsidP="00F07013">
      <w:pPr>
        <w:pStyle w:val="a4"/>
        <w:numPr>
          <w:ilvl w:val="2"/>
          <w:numId w:val="23"/>
        </w:numPr>
        <w:shd w:val="clear" w:color="auto" w:fill="FFFFFF"/>
        <w:tabs>
          <w:tab w:val="left" w:pos="922"/>
        </w:tabs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070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4D93" w:rsidRPr="00F07013">
        <w:rPr>
          <w:rFonts w:ascii="Times New Roman" w:eastAsia="Times New Roman" w:hAnsi="Times New Roman" w:cs="Times New Roman"/>
          <w:sz w:val="28"/>
          <w:szCs w:val="28"/>
        </w:rPr>
        <w:t xml:space="preserve">Прием на работу в образовательное учреждение без предъявления перечисленных документов не допускается. </w:t>
      </w:r>
      <w:proofErr w:type="gramStart"/>
      <w:r w:rsidR="00414D93" w:rsidRPr="00F07013">
        <w:rPr>
          <w:rFonts w:ascii="Times New Roman" w:eastAsia="Times New Roman" w:hAnsi="Times New Roman" w:cs="Times New Roman"/>
          <w:sz w:val="28"/>
          <w:szCs w:val="28"/>
        </w:rPr>
        <w:t>Вмес</w:t>
      </w:r>
      <w:r w:rsidR="00414D93" w:rsidRPr="00F07013">
        <w:rPr>
          <w:rFonts w:ascii="Times New Roman" w:eastAsia="Times New Roman" w:hAnsi="Times New Roman" w:cs="Times New Roman"/>
          <w:sz w:val="28"/>
          <w:szCs w:val="28"/>
        </w:rPr>
        <w:softHyphen/>
        <w:t>те с тем администрация детского сада не вправе требовать предъ</w:t>
      </w:r>
      <w:r w:rsidR="00414D93" w:rsidRPr="00F07013">
        <w:rPr>
          <w:rFonts w:ascii="Times New Roman" w:eastAsia="Times New Roman" w:hAnsi="Times New Roman" w:cs="Times New Roman"/>
          <w:sz w:val="28"/>
          <w:szCs w:val="28"/>
        </w:rPr>
        <w:softHyphen/>
        <w:t>явления документов, помимо предусмотренных законодательс</w:t>
      </w:r>
      <w:r w:rsidR="00414D93" w:rsidRPr="00F07013">
        <w:rPr>
          <w:rFonts w:ascii="Times New Roman" w:eastAsia="Times New Roman" w:hAnsi="Times New Roman" w:cs="Times New Roman"/>
          <w:sz w:val="28"/>
          <w:szCs w:val="28"/>
        </w:rPr>
        <w:softHyphen/>
        <w:t>твом, например, характеристики с прежнего места работы справки о жилищных условиях и т.д.</w:t>
      </w:r>
      <w:proofErr w:type="gramEnd"/>
    </w:p>
    <w:p w:rsidR="00414D93" w:rsidRPr="00F07013" w:rsidRDefault="00414D93" w:rsidP="00F07013">
      <w:pPr>
        <w:pStyle w:val="a4"/>
        <w:numPr>
          <w:ilvl w:val="2"/>
          <w:numId w:val="23"/>
        </w:numPr>
        <w:shd w:val="clear" w:color="auto" w:fill="FFFFFF"/>
        <w:tabs>
          <w:tab w:val="left" w:pos="922"/>
        </w:tabs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Прием на работу оформляется приказом </w:t>
      </w:r>
      <w:proofErr w:type="gramStart"/>
      <w:r w:rsidRPr="00F07013"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proofErr w:type="gramEnd"/>
      <w:r w:rsidRPr="00F07013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на основании письменного трудового договора Приказ объявляется работнику под расписку (ст. 68 ТК РФ)</w:t>
      </w:r>
    </w:p>
    <w:p w:rsidR="00414D93" w:rsidRPr="00E604A4" w:rsidRDefault="00414D93" w:rsidP="00E604A4">
      <w:pPr>
        <w:pStyle w:val="a4"/>
        <w:numPr>
          <w:ilvl w:val="2"/>
          <w:numId w:val="25"/>
        </w:numPr>
        <w:shd w:val="clear" w:color="auto" w:fill="FFFFFF"/>
        <w:tabs>
          <w:tab w:val="left" w:pos="883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E604A4">
        <w:rPr>
          <w:rFonts w:ascii="Times New Roman" w:eastAsia="Times New Roman" w:hAnsi="Times New Roman" w:cs="Times New Roman"/>
          <w:sz w:val="28"/>
          <w:szCs w:val="28"/>
        </w:rPr>
        <w:t>Фактическим допущение к работе считается после за</w:t>
      </w:r>
      <w:r w:rsidRPr="00E604A4">
        <w:rPr>
          <w:rFonts w:ascii="Times New Roman" w:eastAsia="Times New Roman" w:hAnsi="Times New Roman" w:cs="Times New Roman"/>
          <w:sz w:val="28"/>
          <w:szCs w:val="28"/>
        </w:rPr>
        <w:softHyphen/>
        <w:t>ключения трудового договора, независимо от того, был ли прием на работу надлежащим образом оформлен (ст. 61 ТК РФ).</w:t>
      </w:r>
    </w:p>
    <w:p w:rsidR="00414D93" w:rsidRPr="00E604A4" w:rsidRDefault="00414D93" w:rsidP="00E604A4">
      <w:pPr>
        <w:pStyle w:val="a4"/>
        <w:numPr>
          <w:ilvl w:val="2"/>
          <w:numId w:val="25"/>
        </w:numPr>
        <w:shd w:val="clear" w:color="auto" w:fill="FFFFFF"/>
        <w:tabs>
          <w:tab w:val="left" w:pos="883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4A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о приеме на работу админис</w:t>
      </w:r>
      <w:r w:rsidRPr="00E604A4">
        <w:rPr>
          <w:rFonts w:ascii="Times New Roman" w:eastAsia="Times New Roman" w:hAnsi="Times New Roman" w:cs="Times New Roman"/>
          <w:sz w:val="28"/>
          <w:szCs w:val="28"/>
        </w:rPr>
        <w:softHyphen/>
        <w:t>трация образовательного учреждения обязана в недельный срок</w:t>
      </w:r>
      <w:proofErr w:type="gramEnd"/>
      <w:r w:rsidRPr="00E604A4">
        <w:rPr>
          <w:rFonts w:ascii="Times New Roman" w:eastAsia="Times New Roman" w:hAnsi="Times New Roman" w:cs="Times New Roman"/>
          <w:sz w:val="28"/>
          <w:szCs w:val="28"/>
        </w:rPr>
        <w:t xml:space="preserve"> сделать запись в трудовой книжке работника согласно Инструк</w:t>
      </w:r>
      <w:r w:rsidRPr="00E604A4">
        <w:rPr>
          <w:rFonts w:ascii="Times New Roman" w:eastAsia="Times New Roman" w:hAnsi="Times New Roman" w:cs="Times New Roman"/>
          <w:sz w:val="28"/>
          <w:szCs w:val="28"/>
        </w:rPr>
        <w:softHyphen/>
        <w:t>ции о порядке ведения трудовых книжек на предприятиях, в уч</w:t>
      </w:r>
      <w:r w:rsidRPr="00E604A4">
        <w:rPr>
          <w:rFonts w:ascii="Times New Roman" w:eastAsia="Times New Roman" w:hAnsi="Times New Roman" w:cs="Times New Roman"/>
          <w:sz w:val="28"/>
          <w:szCs w:val="28"/>
        </w:rPr>
        <w:softHyphen/>
        <w:t>реждениях и организациях.</w:t>
      </w:r>
    </w:p>
    <w:p w:rsidR="00414D93" w:rsidRPr="00FF7C14" w:rsidRDefault="00414D93" w:rsidP="00FF7C14">
      <w:pPr>
        <w:shd w:val="clear" w:color="auto" w:fill="FFFFFF"/>
        <w:ind w:left="5" w:right="5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по совместительству трудовые книжки ведут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ся по основному месту работы.</w:t>
      </w:r>
    </w:p>
    <w:p w:rsidR="00414D93" w:rsidRPr="00FF7C14" w:rsidRDefault="00414D93" w:rsidP="00FF7C14">
      <w:pPr>
        <w:shd w:val="clear" w:color="auto" w:fill="FFFFFF"/>
        <w:tabs>
          <w:tab w:val="left" w:pos="883"/>
        </w:tabs>
        <w:ind w:right="4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4.1.9.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Трудовые книжки ра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ботников хранятся в ДОУ как до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кументы строгой отчетности.</w:t>
      </w:r>
    </w:p>
    <w:p w:rsidR="00414D93" w:rsidRPr="00FF7C14" w:rsidRDefault="00414D93" w:rsidP="00FF7C14">
      <w:pPr>
        <w:shd w:val="clear" w:color="auto" w:fill="FFFFFF"/>
        <w:ind w:left="14" w:right="5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Трудовая книжка заведующей ДОУ хранится в органах уп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равления образованием.</w:t>
      </w:r>
    </w:p>
    <w:p w:rsidR="00414D93" w:rsidRPr="00FF7C14" w:rsidRDefault="00414D93" w:rsidP="00FF7C14">
      <w:pPr>
        <w:shd w:val="clear" w:color="auto" w:fill="FFFFFF"/>
        <w:ind w:left="14" w:righ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10. С каждой записью, вносимой на основании приказа в трудовую книжку, администрация ДОУ знакомит ее владельца под расписку в личной карточке.</w:t>
      </w:r>
    </w:p>
    <w:p w:rsidR="00414D93" w:rsidRPr="00FF7C14" w:rsidRDefault="00414D93" w:rsidP="00FF7C14">
      <w:pPr>
        <w:shd w:val="clear" w:color="auto" w:fill="FFFFFF"/>
        <w:tabs>
          <w:tab w:val="left" w:pos="1027"/>
        </w:tabs>
        <w:ind w:left="14"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4.1.11.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На каждого работника ДОУ ведется личное дело, со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стоящее из заверенной копии приказа о приеме на работу, копии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документа об образовании и п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рофессиональной подготовке, ме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дицинского заключения об отсу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тствии противопоказаний к рабо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те в образовательном учрежд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 xml:space="preserve">ении, документов, предъявляемых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при приеме на работу вместо т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 xml:space="preserve">рудовой книжки, аттестационного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листа.</w:t>
      </w:r>
      <w:proofErr w:type="gramEnd"/>
    </w:p>
    <w:p w:rsidR="00414D93" w:rsidRPr="00FF7C14" w:rsidRDefault="00414D93" w:rsidP="00FF7C14">
      <w:pPr>
        <w:shd w:val="clear" w:color="auto" w:fill="FFFFFF"/>
        <w:ind w:left="29" w:righ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Здесь же хранится один экземпляр письменного трудового до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говора.</w:t>
      </w:r>
    </w:p>
    <w:p w:rsidR="00414D93" w:rsidRPr="00FF7C14" w:rsidRDefault="00414D93" w:rsidP="00FF7C14">
      <w:pPr>
        <w:numPr>
          <w:ilvl w:val="0"/>
          <w:numId w:val="9"/>
        </w:numPr>
        <w:shd w:val="clear" w:color="auto" w:fill="FFFFFF"/>
        <w:tabs>
          <w:tab w:val="left" w:pos="1027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Заведующая ДОУ вправе предложить работнику за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полнить листок по учету кадров, автобиографию для приобще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ния к личному делу.</w:t>
      </w:r>
    </w:p>
    <w:p w:rsidR="00414D93" w:rsidRPr="00FF7C14" w:rsidRDefault="00414D93" w:rsidP="00FF7C14">
      <w:pPr>
        <w:numPr>
          <w:ilvl w:val="0"/>
          <w:numId w:val="9"/>
        </w:numPr>
        <w:shd w:val="clear" w:color="auto" w:fill="FFFFFF"/>
        <w:tabs>
          <w:tab w:val="left" w:pos="1027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Личное дело работника хранится в ДОУ, в том числе и после увольнения, до достижения им возраста 75 лет.</w:t>
      </w:r>
    </w:p>
    <w:p w:rsidR="00414D93" w:rsidRPr="00FF7C14" w:rsidRDefault="00414D93" w:rsidP="00FF7C14">
      <w:pPr>
        <w:numPr>
          <w:ilvl w:val="0"/>
          <w:numId w:val="9"/>
        </w:numPr>
        <w:shd w:val="clear" w:color="auto" w:fill="FFFFFF"/>
        <w:tabs>
          <w:tab w:val="left" w:pos="1027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О приеме работника в ДОУ делается запись в Книге учета личного состава.</w:t>
      </w:r>
    </w:p>
    <w:p w:rsidR="00414D93" w:rsidRPr="00FF7C14" w:rsidRDefault="00414D93" w:rsidP="00FF7C14">
      <w:pPr>
        <w:numPr>
          <w:ilvl w:val="0"/>
          <w:numId w:val="9"/>
        </w:numPr>
        <w:shd w:val="clear" w:color="auto" w:fill="FFFFFF"/>
        <w:tabs>
          <w:tab w:val="left" w:pos="1027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При приеме на работу работник должен быть ознаком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лен (под расписку) с учредительными документами и локальны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ми правовыми актами учреждения, соблюдение которых для него обязательно, а именно: с Уставом ДОУ, Правилами внутрен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него трудового распорядка, Коллективным трудовым договором, Должностной инструкцией, Инструкцией по охране труда, Пра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вилами по технике безопасности, пожарной безопасности, сани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тарно-гигиеническими правилами и другими нормативно-право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выми актами образовательного учреждения, упомянутыми в трудовом договоре.</w:t>
      </w:r>
      <w:proofErr w:type="gramEnd"/>
    </w:p>
    <w:p w:rsidR="00414D93" w:rsidRPr="00FF7C14" w:rsidRDefault="00414D93" w:rsidP="00FF7C14">
      <w:pPr>
        <w:shd w:val="clear" w:color="auto" w:fill="FFFFFF"/>
        <w:tabs>
          <w:tab w:val="left" w:pos="730"/>
        </w:tabs>
        <w:ind w:left="31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4.2.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Отказ в приеме на работу</w:t>
      </w:r>
    </w:p>
    <w:p w:rsidR="00414D93" w:rsidRPr="00FF7C14" w:rsidRDefault="00414D93" w:rsidP="00FF7C14">
      <w:pPr>
        <w:shd w:val="clear" w:color="auto" w:fill="FFFFFF"/>
        <w:ind w:left="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4.2.1.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Подбор и расстановка кадров относится к компетенции администрации ДОУ, поэтому отказ администрации в заключе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не может быть оспорен в судебном поряд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ке, за исключением случаев, предусмотренных законом.</w:t>
      </w:r>
    </w:p>
    <w:p w:rsidR="00414D93" w:rsidRPr="00FF7C14" w:rsidRDefault="00414D93" w:rsidP="00FF7C14">
      <w:pPr>
        <w:shd w:val="clear" w:color="auto" w:fill="FFFFFF"/>
        <w:tabs>
          <w:tab w:val="left" w:pos="730"/>
        </w:tabs>
        <w:ind w:left="31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4.3.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Перевод на другую работу</w:t>
      </w:r>
    </w:p>
    <w:p w:rsidR="00414D93" w:rsidRPr="00FF7C14" w:rsidRDefault="00414D93" w:rsidP="00FF7C14">
      <w:pPr>
        <w:shd w:val="clear" w:color="auto" w:fill="FFFFFF"/>
        <w:tabs>
          <w:tab w:val="left" w:pos="917"/>
        </w:tabs>
        <w:ind w:lef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4.3.1.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Требование от работн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ика выполнения работы, не соот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ветствующей специальности, квалификации, должности либо 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изменением размера заработной платы, льгот и других условий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труда, обусловленных трудовым договором, обычно связано с его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переводом на другую работу.</w:t>
      </w:r>
    </w:p>
    <w:p w:rsidR="00414D93" w:rsidRPr="00FF7C14" w:rsidRDefault="00414D93" w:rsidP="00FF7C14">
      <w:pPr>
        <w:shd w:val="clear" w:color="auto" w:fill="FFFFFF"/>
        <w:ind w:left="34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Такой перевод допускается только с согласия работника (ст. 72 ТКРФ).</w:t>
      </w:r>
    </w:p>
    <w:p w:rsidR="00414D93" w:rsidRPr="00FF7C14" w:rsidRDefault="00414D93" w:rsidP="00FF7C14">
      <w:pPr>
        <w:numPr>
          <w:ilvl w:val="0"/>
          <w:numId w:val="10"/>
        </w:numPr>
        <w:shd w:val="clear" w:color="auto" w:fill="FFFFFF"/>
        <w:tabs>
          <w:tab w:val="left" w:pos="917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Перевод на другую работу в пределах ДОУ оформляется приказом руководителя, на основании которого делается запись в трудовой книжке работника (за исключением случаев времен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ного перевода).</w:t>
      </w:r>
    </w:p>
    <w:p w:rsidR="00414D93" w:rsidRPr="00FF7C14" w:rsidRDefault="00414D93" w:rsidP="00FF7C14">
      <w:pPr>
        <w:numPr>
          <w:ilvl w:val="0"/>
          <w:numId w:val="10"/>
        </w:numPr>
        <w:shd w:val="clear" w:color="auto" w:fill="FFFFFF"/>
        <w:tabs>
          <w:tab w:val="left" w:pos="917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Перевод на другую работу без согласия работника воз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можен лишь в случаях, предусмотренных ст.ст.72, 74 ТК РФ. Об изменении существенных условий труда работник должен быть поставлен в известность за два месяца в письменном виде.</w:t>
      </w:r>
    </w:p>
    <w:p w:rsidR="00414D93" w:rsidRPr="00FF7C14" w:rsidRDefault="00414D93" w:rsidP="00FF7C14">
      <w:pPr>
        <w:shd w:val="clear" w:color="auto" w:fill="FFFFFF"/>
        <w:tabs>
          <w:tab w:val="left" w:pos="730"/>
        </w:tabs>
        <w:ind w:left="31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4.4.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Прекращение трудового договора</w:t>
      </w:r>
    </w:p>
    <w:p w:rsidR="00414D93" w:rsidRPr="00FF7C14" w:rsidRDefault="00414D93" w:rsidP="00FF7C14">
      <w:pPr>
        <w:numPr>
          <w:ilvl w:val="0"/>
          <w:numId w:val="11"/>
        </w:numPr>
        <w:shd w:val="clear" w:color="auto" w:fill="FFFFFF"/>
        <w:tabs>
          <w:tab w:val="left" w:pos="950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Прекращение трудового договора может иметь место только по основаниям, предусмотренным законодательством (гл.13 ТКРФ).</w:t>
      </w:r>
    </w:p>
    <w:p w:rsidR="00414D93" w:rsidRPr="00FF7C14" w:rsidRDefault="00414D93" w:rsidP="00FF7C14">
      <w:pPr>
        <w:numPr>
          <w:ilvl w:val="0"/>
          <w:numId w:val="11"/>
        </w:numPr>
        <w:shd w:val="clear" w:color="auto" w:fill="FFFFFF"/>
        <w:tabs>
          <w:tab w:val="left" w:pos="950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 за две недели (ст.80 ТК РФ).</w:t>
      </w:r>
    </w:p>
    <w:p w:rsidR="00414D93" w:rsidRPr="00FF7C14" w:rsidRDefault="00414D93" w:rsidP="00FF7C14">
      <w:pPr>
        <w:shd w:val="clear" w:color="auto" w:fill="FFFFFF"/>
        <w:ind w:left="19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 расторжении трудового договора по уважительным при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чинам, предусмотренным действующим законодательством, ад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министрация может расторгнуть трудовой договор в срок, о кото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ром просит работник.</w:t>
      </w:r>
    </w:p>
    <w:p w:rsidR="00414D93" w:rsidRPr="00FF7C14" w:rsidRDefault="00414D93" w:rsidP="00FF7C14">
      <w:pPr>
        <w:shd w:val="clear" w:color="auto" w:fill="FFFFFF"/>
        <w:ind w:left="19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Независимо от причин прекращения трудового договора ад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министрация ДОУ обязана:</w:t>
      </w:r>
    </w:p>
    <w:p w:rsidR="00414D93" w:rsidRPr="00FF7C14" w:rsidRDefault="00414D93" w:rsidP="00FF7C14">
      <w:pPr>
        <w:numPr>
          <w:ilvl w:val="0"/>
          <w:numId w:val="12"/>
        </w:numPr>
        <w:shd w:val="clear" w:color="auto" w:fill="FFFFFF"/>
        <w:tabs>
          <w:tab w:val="left" w:pos="523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издать приказ об увольнении работника с указанием статьи, а в необходимых случаях и пункта (части) статьи ТК, послу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жившей основанием прекращения трудового договора;</w:t>
      </w:r>
    </w:p>
    <w:p w:rsidR="00414D93" w:rsidRPr="00FF7C14" w:rsidRDefault="00414D93" w:rsidP="00FF7C14">
      <w:pPr>
        <w:numPr>
          <w:ilvl w:val="0"/>
          <w:numId w:val="12"/>
        </w:numPr>
        <w:shd w:val="clear" w:color="auto" w:fill="FFFFFF"/>
        <w:tabs>
          <w:tab w:val="left" w:pos="523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выдать работнику в день увольнения оформленную трудо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вую книжку.</w:t>
      </w:r>
    </w:p>
    <w:p w:rsidR="00414D93" w:rsidRPr="00FF7C14" w:rsidRDefault="00414D93" w:rsidP="00FF7C14">
      <w:pPr>
        <w:shd w:val="clear" w:color="auto" w:fill="FFFFFF"/>
        <w:tabs>
          <w:tab w:val="left" w:pos="893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4.4.3.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Днем увольнения считается последний день работы.</w:t>
      </w:r>
    </w:p>
    <w:p w:rsidR="00414D93" w:rsidRPr="00FF7C14" w:rsidRDefault="00414D93" w:rsidP="00FF7C14">
      <w:pPr>
        <w:shd w:val="clear" w:color="auto" w:fill="FFFFFF"/>
        <w:tabs>
          <w:tab w:val="left" w:pos="946"/>
        </w:tabs>
        <w:ind w:left="5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4.4.4.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Записи о причинах увольнения в трудовую книжку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 xml:space="preserve">должны производиться в точном соответствии 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формулировка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ми действующего законодательства.</w:t>
      </w:r>
    </w:p>
    <w:p w:rsidR="00414D93" w:rsidRPr="00FF7C14" w:rsidRDefault="00414D93" w:rsidP="00FF7C14">
      <w:pPr>
        <w:shd w:val="clear" w:color="auto" w:fill="FFFFFF"/>
        <w:ind w:right="38" w:firstLine="283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 получении трудовой книжки в связи с увольнением 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ботник расписывается в личной карточке формы Т-2 и в книге учета движения трудовых книжек и вкладышей к ним.</w:t>
      </w:r>
    </w:p>
    <w:p w:rsidR="00414D93" w:rsidRPr="00FF7C14" w:rsidRDefault="00414D93" w:rsidP="00FF7C14">
      <w:pPr>
        <w:shd w:val="clear" w:color="auto" w:fill="FFFFFF"/>
        <w:ind w:left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Рабочее время и время отдыха</w:t>
      </w:r>
    </w:p>
    <w:p w:rsidR="00414D93" w:rsidRPr="00FF7C14" w:rsidRDefault="00414D93" w:rsidP="00FF7C14">
      <w:pPr>
        <w:numPr>
          <w:ilvl w:val="0"/>
          <w:numId w:val="13"/>
        </w:numPr>
        <w:shd w:val="clear" w:color="auto" w:fill="FFFFFF"/>
        <w:tabs>
          <w:tab w:val="left" w:pos="696"/>
        </w:tabs>
        <w:ind w:right="29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Рабочее время педагогических работников определяется Правилами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внутреннего трудового распорядка детского сада, а также учебным расписанием и должностными обязанностями, возлагаемыми на них Уставом этого учреждения и трудовым до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говором, годовым календарным учебным графиком, графиком сменности.</w:t>
      </w:r>
    </w:p>
    <w:p w:rsidR="00414D93" w:rsidRPr="00FF7C14" w:rsidRDefault="00414D93" w:rsidP="00FF7C14">
      <w:pPr>
        <w:numPr>
          <w:ilvl w:val="0"/>
          <w:numId w:val="13"/>
        </w:numPr>
        <w:shd w:val="clear" w:color="auto" w:fill="FFFFFF"/>
        <w:tabs>
          <w:tab w:val="left" w:pos="696"/>
        </w:tabs>
        <w:ind w:right="34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 ДОУ устанавливается 5-дневная рабочая неделя с двумя выходными днями. Для педагогических работников ДОУ уста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навливается сокращенная продолжительность рабочего дня-сме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ны - 7 часов, 36 часов в неделю.</w:t>
      </w:r>
    </w:p>
    <w:p w:rsidR="00414D93" w:rsidRPr="00FF7C14" w:rsidRDefault="00414D93" w:rsidP="00FF7C14">
      <w:pPr>
        <w:shd w:val="clear" w:color="auto" w:fill="FFFFFF"/>
        <w:tabs>
          <w:tab w:val="left" w:pos="768"/>
        </w:tabs>
        <w:ind w:left="14" w:right="24" w:firstLine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5.3.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рабочего времени, а также мини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мальная продолжительность ежегодного оплачиваемого отпуска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педагогическим работникам детского сада устанавливается ТК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РФ и иными правовыми актами РФ с учетом особенностей их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труда.</w:t>
      </w:r>
    </w:p>
    <w:p w:rsidR="00414D93" w:rsidRPr="00FF7C14" w:rsidRDefault="00414D93" w:rsidP="00FF7C14">
      <w:pPr>
        <w:shd w:val="clear" w:color="auto" w:fill="FFFFFF"/>
        <w:tabs>
          <w:tab w:val="left" w:pos="710"/>
        </w:tabs>
        <w:ind w:left="10" w:right="34" w:firstLine="293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5.4.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Учебная нагрузка педаг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огического работника ДОУ огова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ривается в трудовом договоре.</w:t>
      </w:r>
    </w:p>
    <w:p w:rsidR="00414D93" w:rsidRPr="00FF7C14" w:rsidRDefault="00414D93" w:rsidP="00FF7C14">
      <w:pPr>
        <w:shd w:val="clear" w:color="auto" w:fill="FFFFFF"/>
        <w:tabs>
          <w:tab w:val="left" w:pos="893"/>
        </w:tabs>
        <w:ind w:left="19" w:right="29" w:firstLine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5.4.1.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Трудовой договор може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 xml:space="preserve">т быть </w:t>
      </w:r>
      <w:proofErr w:type="gramStart"/>
      <w:r w:rsidR="00FF10BD">
        <w:rPr>
          <w:rFonts w:ascii="Times New Roman" w:eastAsia="Times New Roman" w:hAnsi="Times New Roman" w:cs="Times New Roman"/>
          <w:sz w:val="28"/>
          <w:szCs w:val="28"/>
        </w:rPr>
        <w:t>заключен на условиях ра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боты с учебной нагрузкой менее 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чем установлено</w:t>
      </w:r>
      <w:proofErr w:type="gramEnd"/>
      <w:r w:rsidR="00FF10BD">
        <w:rPr>
          <w:rFonts w:ascii="Times New Roman" w:eastAsia="Times New Roman" w:hAnsi="Times New Roman" w:cs="Times New Roman"/>
          <w:sz w:val="28"/>
          <w:szCs w:val="28"/>
        </w:rPr>
        <w:t xml:space="preserve"> за ставку зара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ботной платы, в следующих случаях:</w:t>
      </w:r>
    </w:p>
    <w:p w:rsidR="00414D93" w:rsidRPr="00FF7C14" w:rsidRDefault="00414D93" w:rsidP="00FF7C14">
      <w:pPr>
        <w:shd w:val="clear" w:color="auto" w:fill="FFFFFF"/>
        <w:tabs>
          <w:tab w:val="left" w:pos="528"/>
        </w:tabs>
        <w:ind w:left="30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-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по соглашению между работником и администрацией ДОУ;</w:t>
      </w:r>
    </w:p>
    <w:p w:rsidR="00414D93" w:rsidRPr="00FF7C14" w:rsidRDefault="00FF10BD" w:rsidP="00FF7C14">
      <w:pPr>
        <w:shd w:val="clear" w:color="auto" w:fill="FFFFFF"/>
        <w:tabs>
          <w:tab w:val="left" w:pos="528"/>
        </w:tabs>
        <w:ind w:left="528" w:right="24" w:hanging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по просьбе беременной женщины или имеющей ребенка в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br/>
        <w:t>возрасте до 14 лет (ребенка-инвалида до 16 лет), в том числе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br/>
        <w:t>находящегося на ее попе</w:t>
      </w:r>
      <w:r>
        <w:rPr>
          <w:rFonts w:ascii="Times New Roman" w:eastAsia="Times New Roman" w:hAnsi="Times New Roman" w:cs="Times New Roman"/>
          <w:sz w:val="28"/>
          <w:szCs w:val="28"/>
        </w:rPr>
        <w:t>чении, или лица, осуществляюще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 xml:space="preserve">го уход за больным членом </w:t>
      </w:r>
      <w:r>
        <w:rPr>
          <w:rFonts w:ascii="Times New Roman" w:eastAsia="Times New Roman" w:hAnsi="Times New Roman" w:cs="Times New Roman"/>
          <w:sz w:val="28"/>
          <w:szCs w:val="28"/>
        </w:rPr>
        <w:t>семьи в соответствии с медицин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ским заключением, когд</w:t>
      </w:r>
      <w:r>
        <w:rPr>
          <w:rFonts w:ascii="Times New Roman" w:eastAsia="Times New Roman" w:hAnsi="Times New Roman" w:cs="Times New Roman"/>
          <w:sz w:val="28"/>
          <w:szCs w:val="28"/>
        </w:rPr>
        <w:t>а администрация обязана устано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вить им неполный рабочи</w:t>
      </w:r>
      <w:r>
        <w:rPr>
          <w:rFonts w:ascii="Times New Roman" w:eastAsia="Times New Roman" w:hAnsi="Times New Roman" w:cs="Times New Roman"/>
          <w:sz w:val="28"/>
          <w:szCs w:val="28"/>
        </w:rPr>
        <w:t>й день и неполную рабочую неде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>лю.</w:t>
      </w:r>
    </w:p>
    <w:p w:rsidR="00414D93" w:rsidRPr="00FF7C14" w:rsidRDefault="00414D93" w:rsidP="00FF7C14">
      <w:pPr>
        <w:shd w:val="clear" w:color="auto" w:fill="FFFFFF"/>
        <w:tabs>
          <w:tab w:val="left" w:pos="893"/>
        </w:tabs>
        <w:ind w:left="19" w:right="24" w:firstLine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5.4.2.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Уменьшение или уве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личение учебной нагрузки воспи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тателя в течение учебного года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учебной нагруз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кой, оговоренной в трудовом договоре или приказе заведующей,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возможны только по взаимному согласию сторон.</w:t>
      </w:r>
      <w:proofErr w:type="gramEnd"/>
    </w:p>
    <w:p w:rsidR="00414D93" w:rsidRPr="00FF7C14" w:rsidRDefault="00414D93" w:rsidP="00FF7C14">
      <w:pPr>
        <w:shd w:val="clear" w:color="auto" w:fill="FFFFFF"/>
        <w:ind w:left="24" w:right="24" w:firstLine="283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Если работник не согласен на продолжение работы в новых ус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ловиях, то трудовой договор прекращается.</w:t>
      </w:r>
    </w:p>
    <w:p w:rsidR="00414D93" w:rsidRPr="00FF7C14" w:rsidRDefault="00414D93" w:rsidP="00FF7C14">
      <w:pPr>
        <w:shd w:val="clear" w:color="auto" w:fill="FFFFFF"/>
        <w:tabs>
          <w:tab w:val="left" w:pos="893"/>
        </w:tabs>
        <w:ind w:left="19" w:right="24" w:firstLine="28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5.4.3.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Для изменения учебн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t>ой нагрузки по инициативе адми</w:t>
      </w:r>
      <w:r w:rsidR="00FF10B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нистрации согласие работника не требуется в случаях:</w:t>
      </w:r>
    </w:p>
    <w:p w:rsidR="00414D93" w:rsidRPr="00FF7C14" w:rsidRDefault="00414D93" w:rsidP="00FF7C14">
      <w:pPr>
        <w:shd w:val="clear" w:color="auto" w:fill="FFFFFF"/>
        <w:ind w:left="533" w:right="19" w:hanging="226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а) временного перевода на другую работу в связи с производс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твенной необходимостью (ст.74 ТК РФ), например для замещения отсутствующего педагога (продолжительность выполнения работником без его согласия увеличенной учеб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ной нагрузки в таком случае не может превышать одного месяца в течение календарного года);</w:t>
      </w:r>
    </w:p>
    <w:p w:rsidR="00414D93" w:rsidRPr="00FF7C14" w:rsidRDefault="00414D93" w:rsidP="00FF7C14">
      <w:pPr>
        <w:shd w:val="clear" w:color="auto" w:fill="FFFFFF"/>
        <w:tabs>
          <w:tab w:val="left" w:pos="518"/>
        </w:tabs>
        <w:ind w:left="518" w:hanging="206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ab/>
        <w:t>простоя, когда работники могут переводиться с учетом их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специальности и квалификации на другую работу в том же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учреждении на все время простоя;</w:t>
      </w:r>
    </w:p>
    <w:p w:rsidR="00414D93" w:rsidRPr="00FF7C14" w:rsidRDefault="00414D93" w:rsidP="00FF7C14">
      <w:pPr>
        <w:shd w:val="clear" w:color="auto" w:fill="FFFFFF"/>
        <w:tabs>
          <w:tab w:val="left" w:pos="518"/>
        </w:tabs>
        <w:ind w:left="518" w:right="5" w:hanging="206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ab/>
        <w:t>восстановления на работе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 xml:space="preserve"> воспитателя, ранее выполнявше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го эту учебную нагрузку;</w:t>
      </w:r>
    </w:p>
    <w:p w:rsidR="00414D93" w:rsidRPr="00FF7C14" w:rsidRDefault="00414D93" w:rsidP="00FF7C14">
      <w:pPr>
        <w:shd w:val="clear" w:color="auto" w:fill="FFFFFF"/>
        <w:tabs>
          <w:tab w:val="left" w:pos="518"/>
        </w:tabs>
        <w:ind w:left="518" w:right="5" w:hanging="206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pacing w:val="-1"/>
          <w:sz w:val="28"/>
          <w:szCs w:val="28"/>
        </w:rPr>
        <w:t>г)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ab/>
        <w:t>возвращения на работу женщины, прервавшей отпуск по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уходу за ребенком до достижения им возраста трех лет или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после окончания этого отпуска.</w:t>
      </w:r>
    </w:p>
    <w:p w:rsidR="00414D93" w:rsidRPr="00FF7C14" w:rsidRDefault="00414D93" w:rsidP="00FF7C14">
      <w:pPr>
        <w:numPr>
          <w:ilvl w:val="0"/>
          <w:numId w:val="14"/>
        </w:numPr>
        <w:shd w:val="clear" w:color="auto" w:fill="FFFFFF"/>
        <w:tabs>
          <w:tab w:val="left" w:pos="922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Учебная нагрузка педагогическим работникам на но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вый учебный год устанавливается заведующей ДОУ по согласо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ванию с профсоюзным комитетом с учетом мнения трудового коллектива (обсуждение нагрузки на методических объединени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ях, педсоветах и др.) до ухода работника в отпуск, но не позднее сроков, за которые он должен быть предупрежден о возможном изменении в объеме учебной нагрузки.</w:t>
      </w:r>
      <w:proofErr w:type="gramEnd"/>
    </w:p>
    <w:p w:rsidR="00414D93" w:rsidRPr="00FF7C14" w:rsidRDefault="00414D93" w:rsidP="00FF7C14">
      <w:pPr>
        <w:numPr>
          <w:ilvl w:val="0"/>
          <w:numId w:val="14"/>
        </w:numPr>
        <w:shd w:val="clear" w:color="auto" w:fill="FFFFFF"/>
        <w:tabs>
          <w:tab w:val="left" w:pos="922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 проведении тарификации педагогов на начало но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вого финансового года объем учебной нагрузки каждого педаго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га устанавливается приказом заведующей по согласованию с профсоюзным комитетом, мнение которого как коллегиального органа должно быть оформлено в виде решения, принятого на специальном заседании с составлением соответствующего про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токола.</w:t>
      </w:r>
    </w:p>
    <w:p w:rsidR="00414D93" w:rsidRPr="00FF7C14" w:rsidRDefault="00414D93" w:rsidP="00FF7C14">
      <w:pPr>
        <w:numPr>
          <w:ilvl w:val="0"/>
          <w:numId w:val="15"/>
        </w:numPr>
        <w:shd w:val="clear" w:color="auto" w:fill="FFFFFF"/>
        <w:tabs>
          <w:tab w:val="left" w:pos="720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и утверждается адми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нистрацией ДОУ с учетом обеспечения педагогической целесооб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разности, соблюдения санитарно-гигиенических норм и макси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мальной экономии времени педагога.</w:t>
      </w:r>
    </w:p>
    <w:p w:rsidR="00414D93" w:rsidRPr="00FF7C14" w:rsidRDefault="00414D93" w:rsidP="00FF7C14">
      <w:pPr>
        <w:numPr>
          <w:ilvl w:val="0"/>
          <w:numId w:val="15"/>
        </w:numPr>
        <w:shd w:val="clear" w:color="auto" w:fill="FFFFFF"/>
        <w:tabs>
          <w:tab w:val="left" w:pos="720"/>
        </w:tabs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Ставка заработной платы педагогическому работнику ус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танавливается исходя из затрат рабочего времени в астрономи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ческих часах.</w:t>
      </w:r>
    </w:p>
    <w:p w:rsidR="00414D93" w:rsidRPr="00FF7C14" w:rsidRDefault="00414D93" w:rsidP="00FF7C14">
      <w:pPr>
        <w:numPr>
          <w:ilvl w:val="0"/>
          <w:numId w:val="15"/>
        </w:numPr>
        <w:shd w:val="clear" w:color="auto" w:fill="FFFFFF"/>
        <w:tabs>
          <w:tab w:val="left" w:pos="720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 обслуживающего пер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сонала и рабочих определяется графиком сменности, составлен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ным с соблюдением установленной продолжительности рабочего времени за неделю или другой учетный период, и утверждается заведующей ДОУ.</w:t>
      </w:r>
    </w:p>
    <w:p w:rsidR="00414D93" w:rsidRPr="00FF7C14" w:rsidRDefault="00414D93" w:rsidP="00FF7C14">
      <w:pPr>
        <w:shd w:val="clear" w:color="auto" w:fill="FFFFFF"/>
        <w:ind w:right="19"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5.7.1.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В графике указываются часы </w:t>
      </w: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и перерывы для приема пищи. Порядок и время приема пищи устанавливаются заведующей ДОУ по согл</w:t>
      </w:r>
      <w:r w:rsidR="00043607">
        <w:rPr>
          <w:rFonts w:ascii="Times New Roman" w:eastAsia="Times New Roman" w:hAnsi="Times New Roman" w:cs="Times New Roman"/>
          <w:sz w:val="28"/>
          <w:szCs w:val="28"/>
        </w:rPr>
        <w:t>асованию с общим собранием трудового коллектива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. Продолжительность рабочего времени - 8 часов в день; обеден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ный перерыв в рабочее время не включается.</w:t>
      </w:r>
    </w:p>
    <w:p w:rsidR="00414D93" w:rsidRPr="00FF7C14" w:rsidRDefault="00414D93" w:rsidP="00FF7C14">
      <w:pPr>
        <w:shd w:val="clear" w:color="auto" w:fill="FFFFFF"/>
        <w:ind w:right="38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5.7.2.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Работа в выходные и праздничные дни запрещена. При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влечение отдельных работников образовательного учреждения к работе в выходные и праздничные дни допускается в исключи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тельных случаях, предусмотренных законодательством, с согла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сия профсоюзного комитета, по письменному приказу (распоря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жению) заведующей ДОУ.</w:t>
      </w:r>
    </w:p>
    <w:p w:rsidR="00414D93" w:rsidRPr="00FF7C14" w:rsidRDefault="00414D93" w:rsidP="00FF7C14">
      <w:pPr>
        <w:shd w:val="clear" w:color="auto" w:fill="FFFFFF"/>
        <w:ind w:left="5" w:righ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Работа в выходной день компенсируется предоставлением другого дня отдыха или, по согласию сторон, в денежной форме, но не менее чем в двойном размере.</w:t>
      </w:r>
    </w:p>
    <w:p w:rsidR="00414D93" w:rsidRPr="00FF7C14" w:rsidRDefault="00414D93" w:rsidP="00FF7C14">
      <w:pPr>
        <w:shd w:val="clear" w:color="auto" w:fill="FFFFFF"/>
        <w:ind w:left="10" w:righ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Дни отдыха за работу в выходные и праздничные дни предо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ставляются в порядке, предусмотренном действующим законо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дательством, или с согласия работника, во время, не совпадаю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щее с очередным отпуском.</w:t>
      </w:r>
    </w:p>
    <w:p w:rsidR="00414D93" w:rsidRPr="00FF7C14" w:rsidRDefault="00414D93" w:rsidP="00FF7C14">
      <w:pPr>
        <w:shd w:val="clear" w:color="auto" w:fill="FFFFFF"/>
        <w:ind w:left="14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414D93" w:rsidRPr="00FF7C14" w:rsidRDefault="00414D93" w:rsidP="00FF7C14">
      <w:pPr>
        <w:shd w:val="clear" w:color="auto" w:fill="FFFFFF"/>
        <w:ind w:left="14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5.8.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Очередность предоставления ежегодных оплачиваемых отпусков устанавливается админи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страцией ДОУ по согласова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  <w:t>нию с «Органом»,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учетом необходимости обеспе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чения нормальной работы учреждения и благоприятных условий для отдыха работников.</w:t>
      </w:r>
    </w:p>
    <w:p w:rsidR="00414D93" w:rsidRPr="00FF7C14" w:rsidRDefault="00414D93" w:rsidP="00FF7C14">
      <w:pPr>
        <w:shd w:val="clear" w:color="auto" w:fill="FFFFFF"/>
        <w:ind w:left="24" w:right="2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График отпусков составляется на каждый календарный год не позднее 15 декабря текущего года и доводится до сведения всех работников под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роспись.</w:t>
      </w:r>
    </w:p>
    <w:p w:rsidR="00414D93" w:rsidRPr="00FF7C14" w:rsidRDefault="00414D93" w:rsidP="00FF7C14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Прод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олжительность основного отпуска:</w:t>
      </w:r>
    </w:p>
    <w:p w:rsidR="00414D93" w:rsidRPr="00FF7C14" w:rsidRDefault="00C00491" w:rsidP="00FF7C14">
      <w:pPr>
        <w:numPr>
          <w:ilvl w:val="0"/>
          <w:numId w:val="5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технического персонала - 28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дней;</w:t>
      </w:r>
    </w:p>
    <w:p w:rsidR="00414D93" w:rsidRPr="00FF7C14" w:rsidRDefault="00C00491" w:rsidP="00FF7C14">
      <w:pPr>
        <w:numPr>
          <w:ilvl w:val="0"/>
          <w:numId w:val="5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педагогического персонала - 42</w:t>
      </w:r>
      <w:r w:rsidR="00414D93" w:rsidRPr="00FF7C1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дней;</w:t>
      </w:r>
    </w:p>
    <w:p w:rsidR="00414D93" w:rsidRPr="00FF7C14" w:rsidRDefault="00414D93" w:rsidP="00FF7C14">
      <w:pPr>
        <w:shd w:val="clear" w:color="auto" w:fill="FFFFFF"/>
        <w:ind w:left="29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Разделение отпуска, предоставление отпуска по частям, пе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ренос отпуска полностью или частично на другой год, а также отзыв из отпуска допускается только с согласия работника. Ежегодно отпуск должен быть перенесен или продлен при вре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менной нетрудоспособности работника; при выполнении работ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ником государственных или общественных обязанностей; в других случаях, предусмотренных законодательством (ст. 124 ТК РФ).</w:t>
      </w:r>
    </w:p>
    <w:p w:rsidR="00414D93" w:rsidRPr="00FF7C14" w:rsidRDefault="00414D93" w:rsidP="00FF7C14">
      <w:pPr>
        <w:shd w:val="clear" w:color="auto" w:fill="FFFFFF"/>
        <w:ind w:left="29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заявлению отпуск должен быть перенесен в случае, если работодатель не уведомил своевременно (не позже чем за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дней) работника о времени его отпуска или не выплатил</w:t>
      </w:r>
      <w:r w:rsidRPr="00FF7C14">
        <w:rPr>
          <w:rFonts w:ascii="Times New Roman" w:hAnsi="Times New Roman" w:cs="Times New Roman"/>
          <w:sz w:val="28"/>
          <w:szCs w:val="28"/>
        </w:rPr>
        <w:t xml:space="preserve">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до начала отпуска заработную плату за время отпуска вперед (п. 17 Правил).</w:t>
      </w:r>
    </w:p>
    <w:p w:rsidR="00414D93" w:rsidRPr="00FF7C14" w:rsidRDefault="00414D93" w:rsidP="00FF7C14">
      <w:pPr>
        <w:shd w:val="clear" w:color="auto" w:fill="FFFFFF"/>
        <w:tabs>
          <w:tab w:val="left" w:pos="754"/>
        </w:tabs>
        <w:ind w:left="341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5.9.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запрещается.</w:t>
      </w:r>
      <w:r w:rsidRPr="00FF7C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F7C14">
        <w:rPr>
          <w:rFonts w:ascii="Times New Roman" w:eastAsia="Times New Roman" w:hAnsi="Times New Roman" w:cs="Times New Roman"/>
          <w:sz w:val="28"/>
          <w:szCs w:val="28"/>
        </w:rPr>
        <w:t>зменять по своему усмотрению расписание занятий и гра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фик работы;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отменять, изменять продолжительность занятий и переры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вов между ними;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удалять детей с занятий;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курить в помещении детского сада.</w:t>
      </w:r>
    </w:p>
    <w:p w:rsidR="00414D93" w:rsidRPr="00FF7C14" w:rsidRDefault="00414D93" w:rsidP="00FF7C14">
      <w:pPr>
        <w:shd w:val="clear" w:color="auto" w:fill="FFFFFF"/>
        <w:tabs>
          <w:tab w:val="left" w:pos="859"/>
        </w:tabs>
        <w:ind w:left="331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5.10.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деятельностью;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созывать в рабочее время собрания, заседания и всякого рода совещания по общественным делам;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присутствие на занятиях посторонних лиц без разрешения администрации ДОУ;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входить в группу после начала занятия. Таким правом в ис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ключительных случаях пользуется только заведующая ДОУ и ее заместители;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38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делать педагогическим работникам замечания по поводу их работы во время проведения занятий и в присутствии детей.</w:t>
      </w:r>
    </w:p>
    <w:p w:rsidR="00414D93" w:rsidRPr="00FF7C14" w:rsidRDefault="00414D93" w:rsidP="00FF7C14">
      <w:pPr>
        <w:shd w:val="clear" w:color="auto" w:fill="FFFFFF"/>
        <w:ind w:left="31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Поощрения за успехи в работе</w:t>
      </w:r>
    </w:p>
    <w:p w:rsidR="00414D93" w:rsidRPr="00FF7C14" w:rsidRDefault="00414D93" w:rsidP="00FF7C14">
      <w:pPr>
        <w:shd w:val="clear" w:color="auto" w:fill="FFFFFF"/>
        <w:tabs>
          <w:tab w:val="left" w:pos="691"/>
        </w:tabs>
        <w:ind w:right="24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FF7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За добросовестный тру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д, образцовое выполнение трудо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вых обязанностей, успехи в обу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чении и воспитании детей, нова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торство в труде и другие дости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жения в работе применяются сле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дующие формы поощрения работника (ст.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191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ТК РФ):</w:t>
      </w:r>
    </w:p>
    <w:p w:rsidR="00C00491" w:rsidRDefault="00414D93" w:rsidP="00C00491">
      <w:pPr>
        <w:numPr>
          <w:ilvl w:val="0"/>
          <w:numId w:val="16"/>
        </w:numPr>
        <w:shd w:val="clear" w:color="auto" w:fill="FFFFFF"/>
        <w:tabs>
          <w:tab w:val="left" w:pos="528"/>
        </w:tabs>
        <w:ind w:right="3072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414D93" w:rsidRPr="00C00491" w:rsidRDefault="00414D93" w:rsidP="00C00491">
      <w:pPr>
        <w:shd w:val="clear" w:color="auto" w:fill="FFFFFF"/>
        <w:tabs>
          <w:tab w:val="left" w:pos="528"/>
        </w:tabs>
        <w:ind w:right="3072"/>
        <w:rPr>
          <w:rFonts w:ascii="Times New Roman" w:hAnsi="Times New Roman" w:cs="Times New Roman"/>
          <w:sz w:val="28"/>
          <w:szCs w:val="28"/>
        </w:rPr>
      </w:pPr>
      <w:r w:rsidRPr="00C00491">
        <w:rPr>
          <w:rFonts w:ascii="Times New Roman" w:eastAsia="Times New Roman" w:hAnsi="Times New Roman" w:cs="Times New Roman"/>
          <w:sz w:val="28"/>
          <w:szCs w:val="28"/>
        </w:rPr>
        <w:t>- выдача премии;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28"/>
        </w:tabs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28"/>
        </w:tabs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грамотой;</w:t>
      </w:r>
    </w:p>
    <w:p w:rsidR="00414D93" w:rsidRPr="00FF7C14" w:rsidRDefault="00414D93" w:rsidP="00FF7C14">
      <w:pPr>
        <w:numPr>
          <w:ilvl w:val="0"/>
          <w:numId w:val="5"/>
        </w:numPr>
        <w:shd w:val="clear" w:color="auto" w:fill="FFFFFF"/>
        <w:tabs>
          <w:tab w:val="left" w:pos="528"/>
        </w:tabs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представление к званию лучшего по профессии.</w:t>
      </w: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</w:p>
    <w:p w:rsidR="00414D93" w:rsidRPr="00FF7C14" w:rsidRDefault="00414D93" w:rsidP="00FF7C14">
      <w:pPr>
        <w:numPr>
          <w:ilvl w:val="0"/>
          <w:numId w:val="17"/>
        </w:numPr>
        <w:shd w:val="clear" w:color="auto" w:fill="FFFFFF"/>
        <w:tabs>
          <w:tab w:val="left" w:pos="691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Поощрения применяются администрацией ДОУ совмест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или по согласованию с 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 xml:space="preserve"> «Органом»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93" w:rsidRPr="00FF7C14" w:rsidRDefault="00414D93" w:rsidP="00FF7C14">
      <w:pPr>
        <w:numPr>
          <w:ilvl w:val="0"/>
          <w:numId w:val="17"/>
        </w:numPr>
        <w:shd w:val="clear" w:color="auto" w:fill="FFFFFF"/>
        <w:tabs>
          <w:tab w:val="left" w:pos="691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Поощрения объявляются в приказе по ДОУ, доводятся до сведения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коллектива и заносятся в трудовую книжку работника.</w:t>
      </w:r>
    </w:p>
    <w:p w:rsidR="00414D93" w:rsidRPr="00FF7C14" w:rsidRDefault="00414D93" w:rsidP="00FF7C14">
      <w:pPr>
        <w:numPr>
          <w:ilvl w:val="0"/>
          <w:numId w:val="17"/>
        </w:numPr>
        <w:shd w:val="clear" w:color="auto" w:fill="FFFFFF"/>
        <w:tabs>
          <w:tab w:val="left" w:pos="691"/>
        </w:tabs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Работникам, успешно и добросовестно выполняющим свои трудовые обязанности, предоставляются в первую очередь пре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имущества и льготы в област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и социально-культурного и жилищно-бытового обслуживания.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 Таким работникам предо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также преимущество при продвижении по работе.</w:t>
      </w:r>
    </w:p>
    <w:p w:rsidR="00414D93" w:rsidRPr="00FF7C14" w:rsidRDefault="00414D93" w:rsidP="00FF7C14">
      <w:pPr>
        <w:shd w:val="clear" w:color="auto" w:fill="FFFFFF"/>
        <w:ind w:left="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6.5.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414D93" w:rsidRPr="00FF7C14" w:rsidRDefault="00414D93" w:rsidP="00FF7C14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Трудовая дисциплина</w:t>
      </w:r>
    </w:p>
    <w:p w:rsidR="00414D93" w:rsidRPr="00FF7C14" w:rsidRDefault="00414D93" w:rsidP="00FF7C14">
      <w:pPr>
        <w:shd w:val="clear" w:color="auto" w:fill="FFFFFF"/>
        <w:tabs>
          <w:tab w:val="left" w:pos="802"/>
        </w:tabs>
        <w:ind w:left="53" w:right="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FF7C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Работники ДОУ обязаны подчиняться администрации,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выполнять ее указания, связанные с трудовой деятельностью, 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также приказы и предписан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ия, доводимые с помощью служеб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ных инструкций или объявлений.</w:t>
      </w:r>
    </w:p>
    <w:p w:rsidR="00414D93" w:rsidRPr="00FF7C14" w:rsidRDefault="00414D93" w:rsidP="00FF7C14">
      <w:pPr>
        <w:numPr>
          <w:ilvl w:val="0"/>
          <w:numId w:val="18"/>
        </w:numPr>
        <w:shd w:val="clear" w:color="auto" w:fill="FFFFFF"/>
        <w:tabs>
          <w:tab w:val="left" w:pos="744"/>
        </w:tabs>
        <w:ind w:right="1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Работники, независимо от должностного положения, обя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заны проявлять взаимную вежливость, уважение, терпимость, соблюдать служебную дисциплину, профессиональную этику.</w:t>
      </w:r>
    </w:p>
    <w:p w:rsidR="00414D93" w:rsidRPr="00FF7C14" w:rsidRDefault="00414D93" w:rsidP="00FF7C14">
      <w:pPr>
        <w:numPr>
          <w:ilvl w:val="0"/>
          <w:numId w:val="18"/>
        </w:numPr>
        <w:shd w:val="clear" w:color="auto" w:fill="FFFFFF"/>
        <w:tabs>
          <w:tab w:val="left" w:pos="744"/>
        </w:tabs>
        <w:ind w:right="1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 нарушение трудовой дисциплины, т.е. неисполнение или ненадлежащее исполнение по вине работника возложенных на него трудовых обязанностей (документы, устанавливающие трудовые обязанности работников детского сада, перечислены выше), администрация вправе применить следующие дисципли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нарные взыскания (ст. 192 ТК РФ):</w:t>
      </w:r>
    </w:p>
    <w:p w:rsidR="00414D93" w:rsidRPr="00FF7C14" w:rsidRDefault="00414D93" w:rsidP="00FF7C14">
      <w:pPr>
        <w:numPr>
          <w:ilvl w:val="0"/>
          <w:numId w:val="19"/>
        </w:numPr>
        <w:shd w:val="clear" w:color="auto" w:fill="FFFFFF"/>
        <w:tabs>
          <w:tab w:val="left" w:pos="518"/>
        </w:tabs>
        <w:ind w:left="29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414D93" w:rsidRPr="00FF7C14" w:rsidRDefault="00414D93" w:rsidP="00FF7C14">
      <w:pPr>
        <w:numPr>
          <w:ilvl w:val="0"/>
          <w:numId w:val="19"/>
        </w:numPr>
        <w:shd w:val="clear" w:color="auto" w:fill="FFFFFF"/>
        <w:tabs>
          <w:tab w:val="left" w:pos="518"/>
        </w:tabs>
        <w:ind w:left="29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414D93" w:rsidRPr="00FF7C14" w:rsidRDefault="00414D93" w:rsidP="00FF7C14">
      <w:pPr>
        <w:numPr>
          <w:ilvl w:val="0"/>
          <w:numId w:val="19"/>
        </w:numPr>
        <w:shd w:val="clear" w:color="auto" w:fill="FFFFFF"/>
        <w:tabs>
          <w:tab w:val="left" w:pos="518"/>
        </w:tabs>
        <w:ind w:left="29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414D93" w:rsidRPr="00FF7C14" w:rsidRDefault="00414D93" w:rsidP="00FF7C14">
      <w:pPr>
        <w:shd w:val="clear" w:color="auto" w:fill="FFFFFF"/>
        <w:tabs>
          <w:tab w:val="left" w:pos="744"/>
        </w:tabs>
        <w:ind w:right="2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7.4.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Законодательством о дисциплинарной ответственности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могут быть предусмотрены для отдельных категорий работников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также и другие дисциплинарные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 xml:space="preserve"> взыскания. Так, согласно зако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ну РФ «Об образовании» (п. 3 с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т. 56) помимо оснований прекра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щения трудового договора (контракта) по инициативе админи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рации, предусмотренных ТК РФ, основаниями для увольнения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педагогического работника де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тского сада по инициативе адми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нистрации этого детского сада д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о истечения срока действия тру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дового договора (контракта) являются: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18"/>
        </w:tabs>
        <w:ind w:left="518" w:right="48" w:hanging="221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повторное в течение года грубое нарушение Устава образо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вательного учреждения;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18"/>
        </w:tabs>
        <w:ind w:left="518" w:right="48" w:hanging="221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применение, в том числе однократное, методов воспитания, связанных с физическим или психическим насилием над личностью воспитанника;  </w:t>
      </w:r>
    </w:p>
    <w:p w:rsidR="00414D93" w:rsidRPr="00FF7C14" w:rsidRDefault="00414D93" w:rsidP="00FF7C14">
      <w:pPr>
        <w:numPr>
          <w:ilvl w:val="0"/>
          <w:numId w:val="4"/>
        </w:numPr>
        <w:shd w:val="clear" w:color="auto" w:fill="FFFFFF"/>
        <w:tabs>
          <w:tab w:val="left" w:pos="518"/>
        </w:tabs>
        <w:ind w:left="518" w:right="58" w:hanging="221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появление на работе в состоянии алкогольного, наркоти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ческого или токсического опьянения.</w:t>
      </w:r>
    </w:p>
    <w:p w:rsidR="00414D93" w:rsidRPr="00FF7C14" w:rsidRDefault="00414D93" w:rsidP="00FF7C14">
      <w:pPr>
        <w:shd w:val="clear" w:color="auto" w:fill="FFFFFF"/>
        <w:ind w:left="10" w:right="5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Увольнение по настоящим основаниям может осуществлять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администрацией без согласия 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 xml:space="preserve"> «Органа»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93" w:rsidRPr="00FF7C14" w:rsidRDefault="00414D93" w:rsidP="00FF7C14">
      <w:pPr>
        <w:shd w:val="clear" w:color="auto" w:fill="FFFFFF"/>
        <w:tabs>
          <w:tab w:val="left" w:pos="744"/>
        </w:tabs>
        <w:ind w:right="5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7.5.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Администрация ДОУ имеет право вместо применения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дисциплинарного взыскания п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ередать вопрос о нарушении тру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довой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 на рассмотрение трудового коллектива.</w:t>
      </w:r>
    </w:p>
    <w:p w:rsidR="00414D93" w:rsidRPr="00FF7C14" w:rsidRDefault="00414D93" w:rsidP="00FF7C14">
      <w:pPr>
        <w:shd w:val="clear" w:color="auto" w:fill="FFFFFF"/>
        <w:ind w:left="25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взысканиями.</w:t>
      </w:r>
    </w:p>
    <w:p w:rsidR="00414D93" w:rsidRPr="00FF7C14" w:rsidRDefault="00414D93" w:rsidP="00FF7C14">
      <w:pPr>
        <w:numPr>
          <w:ilvl w:val="0"/>
          <w:numId w:val="20"/>
        </w:numPr>
        <w:shd w:val="clear" w:color="auto" w:fill="FFFFFF"/>
        <w:tabs>
          <w:tab w:val="left" w:pos="926"/>
        </w:tabs>
        <w:ind w:left="206" w:right="2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 один дисциплинарный проступок может быть приме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нено только одно дисциплинарное или общественное взыскание.</w:t>
      </w:r>
    </w:p>
    <w:p w:rsidR="00414D93" w:rsidRPr="00FF7C14" w:rsidRDefault="00414D93" w:rsidP="00FF7C14">
      <w:pPr>
        <w:numPr>
          <w:ilvl w:val="0"/>
          <w:numId w:val="20"/>
        </w:numPr>
        <w:shd w:val="clear" w:color="auto" w:fill="FFFFFF"/>
        <w:tabs>
          <w:tab w:val="left" w:pos="926"/>
        </w:tabs>
        <w:ind w:left="206" w:righ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Применение мер дисциплинарного взыскания, не предус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мотренных законом, запрещается.</w:t>
      </w:r>
    </w:p>
    <w:p w:rsidR="00414D93" w:rsidRPr="00FF7C14" w:rsidRDefault="00414D93" w:rsidP="00FF7C14">
      <w:pPr>
        <w:numPr>
          <w:ilvl w:val="0"/>
          <w:numId w:val="20"/>
        </w:numPr>
        <w:shd w:val="clear" w:color="auto" w:fill="FFFFFF"/>
        <w:tabs>
          <w:tab w:val="left" w:pos="926"/>
        </w:tabs>
        <w:ind w:left="206" w:right="3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Взыскание должно быть наложено администрацией ДОУ в соответствии с его Уставом.</w:t>
      </w:r>
    </w:p>
    <w:p w:rsidR="00414D93" w:rsidRPr="00FF7C14" w:rsidRDefault="00414D93" w:rsidP="00FF7C14">
      <w:pPr>
        <w:numPr>
          <w:ilvl w:val="0"/>
          <w:numId w:val="20"/>
        </w:numPr>
        <w:shd w:val="clear" w:color="auto" w:fill="FFFFFF"/>
        <w:tabs>
          <w:tab w:val="left" w:pos="926"/>
        </w:tabs>
        <w:ind w:left="206" w:right="5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Дисциплинарное взыскание должно быть наложено в пределах сроков, установленных законом.</w:t>
      </w:r>
    </w:p>
    <w:p w:rsidR="00414D93" w:rsidRPr="00FF7C14" w:rsidRDefault="00414D93" w:rsidP="00FF7C14">
      <w:pPr>
        <w:shd w:val="clear" w:color="auto" w:fill="FFFFFF"/>
        <w:tabs>
          <w:tab w:val="left" w:pos="1166"/>
        </w:tabs>
        <w:ind w:left="182" w:right="7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7.9.1.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взыскание применяется непосред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ственно за обнаружением просту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пка, но не позднее одного меся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ца со дня его обнаружения, не считая времени болезни работника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или пребывания его в отпуске.</w:t>
      </w:r>
    </w:p>
    <w:p w:rsidR="00414D93" w:rsidRPr="00FF7C14" w:rsidRDefault="00414D93" w:rsidP="00FF7C14">
      <w:pPr>
        <w:shd w:val="clear" w:color="auto" w:fill="FFFFFF"/>
        <w:ind w:left="163" w:right="9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414D93" w:rsidRPr="00FF7C14" w:rsidRDefault="00414D93" w:rsidP="00FF7C14">
      <w:pPr>
        <w:shd w:val="clear" w:color="auto" w:fill="FFFFFF"/>
        <w:tabs>
          <w:tab w:val="left" w:pos="1042"/>
        </w:tabs>
        <w:ind w:left="130" w:right="106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>7.9.2.</w:t>
      </w:r>
      <w:r w:rsidRPr="00FF7C14">
        <w:rPr>
          <w:rFonts w:ascii="Times New Roman" w:hAnsi="Times New Roman" w:cs="Times New Roman"/>
          <w:sz w:val="28"/>
          <w:szCs w:val="28"/>
        </w:rPr>
        <w:tab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В соответствии со ст. 55 (</w:t>
      </w:r>
      <w:proofErr w:type="spellStart"/>
      <w:r w:rsidRPr="00FF7C14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FF7C14">
        <w:rPr>
          <w:rFonts w:ascii="Times New Roman" w:eastAsia="Times New Roman" w:hAnsi="Times New Roman" w:cs="Times New Roman"/>
          <w:sz w:val="28"/>
          <w:szCs w:val="28"/>
        </w:rPr>
        <w:t>. 2, 3) К РФ дисциплинарное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расследование нарушений педагогическим работником ДОУ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норм профессионального поведения или Устава ДОУ может быть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проведено только по поступившей на него жалобе, поданной в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br/>
        <w:t>письменной форме, копия кото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t>рой должна быть передана данно</w:t>
      </w:r>
      <w:r w:rsidR="00C0049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му педагогическому работнику.</w:t>
      </w:r>
    </w:p>
    <w:p w:rsidR="00414D93" w:rsidRPr="00FF7C14" w:rsidRDefault="00414D93" w:rsidP="00FF7C14">
      <w:pPr>
        <w:shd w:val="clear" w:color="auto" w:fill="FFFFFF"/>
        <w:ind w:left="101" w:right="1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Ход дисциплинарного расследования и принятые по его ре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зультатам решения могут быть преданы гласности только с согла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сия этого педагогического работника, за исключением случаев, ведущих к запрещению заниматься педагогической деятельно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стью, или при необходимости защиты интересов воспитанников.</w:t>
      </w:r>
    </w:p>
    <w:p w:rsidR="00414D93" w:rsidRPr="00FF7C14" w:rsidRDefault="00414D93" w:rsidP="00FF7C14">
      <w:pPr>
        <w:shd w:val="clear" w:color="auto" w:fill="FFFFFF"/>
        <w:ind w:left="77" w:right="168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t xml:space="preserve">7.9.3.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До применения взыскания от нарушителя трудовой дисциплины должны быть затребованы объяснения в письмен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ной форме. Отказ работника дать объяснения не может служить препятствием для применения дисциплинарного взыскания.</w:t>
      </w:r>
    </w:p>
    <w:p w:rsidR="00414D93" w:rsidRPr="00FF7C14" w:rsidRDefault="00414D93" w:rsidP="00FF7C14">
      <w:pPr>
        <w:numPr>
          <w:ilvl w:val="0"/>
          <w:numId w:val="21"/>
        </w:numPr>
        <w:shd w:val="clear" w:color="auto" w:fill="FFFFFF"/>
        <w:tabs>
          <w:tab w:val="left" w:pos="845"/>
        </w:tabs>
        <w:ind w:left="38" w:right="192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Мера дисциплинарного взыскания определяется с учетом тяжести совершённого проступка, обстоятельств, при которых он совершен, предшествующей работы и поведения работника.</w:t>
      </w:r>
    </w:p>
    <w:p w:rsidR="00414D93" w:rsidRPr="00FF7C14" w:rsidRDefault="00414D93" w:rsidP="00FF7C14">
      <w:pPr>
        <w:numPr>
          <w:ilvl w:val="0"/>
          <w:numId w:val="21"/>
        </w:numPr>
        <w:shd w:val="clear" w:color="auto" w:fill="FFFFFF"/>
        <w:tabs>
          <w:tab w:val="left" w:pos="845"/>
        </w:tabs>
        <w:ind w:left="38" w:right="216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Приказ о применении дисциплинарного взыскания с ука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занием мотивов его применения объявляется (сообщается) работ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нику, подвергнутому взысканию, под расписку (ст. 193 ТК РФ).</w:t>
      </w:r>
    </w:p>
    <w:p w:rsidR="00414D93" w:rsidRPr="00FF7C14" w:rsidRDefault="00414D93" w:rsidP="00FF7C14">
      <w:pPr>
        <w:shd w:val="clear" w:color="auto" w:fill="FFFFFF"/>
        <w:ind w:left="19" w:right="23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Запись о дисциплинарном взыскании в трудовой книжке 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ботника не 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суд.</w:t>
      </w:r>
    </w:p>
    <w:p w:rsidR="00414D93" w:rsidRPr="00FF7C14" w:rsidRDefault="00414D93" w:rsidP="00FF7C14">
      <w:pPr>
        <w:shd w:val="clear" w:color="auto" w:fill="FFFFFF"/>
        <w:ind w:right="14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sz w:val="28"/>
          <w:szCs w:val="28"/>
        </w:rPr>
        <w:lastRenderedPageBreak/>
        <w:t xml:space="preserve">7.12.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Если в течение года со дня наложения дисциплинарного взыскания работник не будет подвергнут новому дисциплинар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ному взысканию, то он считается не имеющим дисциплинарного взыскания (ст.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194 ТК РФ).</w:t>
      </w:r>
    </w:p>
    <w:p w:rsidR="00414D93" w:rsidRPr="00FF7C14" w:rsidRDefault="00414D93" w:rsidP="00FF7C14">
      <w:pPr>
        <w:shd w:val="clear" w:color="auto" w:fill="FFFFFF"/>
        <w:ind w:left="278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 и производственная санитария</w:t>
      </w:r>
    </w:p>
    <w:p w:rsidR="00414D93" w:rsidRPr="00FF7C14" w:rsidRDefault="00414D93" w:rsidP="00FF7C14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Каждый работник обязан соблюдать требования по техни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ке безопасности и производственной санитарии, предусмотрен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ные действующими законами и иными нормативными актами.</w:t>
      </w:r>
    </w:p>
    <w:p w:rsidR="00414D93" w:rsidRPr="00FF7C14" w:rsidRDefault="00414D93" w:rsidP="00FF7C14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14">
        <w:rPr>
          <w:rFonts w:ascii="Times New Roman" w:eastAsia="Times New Roman" w:hAnsi="Times New Roman" w:cs="Times New Roman"/>
          <w:sz w:val="28"/>
          <w:szCs w:val="28"/>
        </w:rPr>
        <w:t>Заведующая ДОУ при обеспечении мер по охране труда должна руководствоваться Федеральным законом «Об основах охраны труда в РФ», принятый Государственной Думой от 23.06.1999 г. № 181-ФЗ (ст.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14)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и Приказом Министерства обра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зования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РФ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14.08.2001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 xml:space="preserve">г. № 2953 </w:t>
      </w:r>
      <w:r w:rsidRPr="00FF7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t>утверждении отраслево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го стандарта «Управление охраной труда и обеспечением безо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пасности образовательного процесса в системе Министерства об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разования России».</w:t>
      </w:r>
      <w:proofErr w:type="gramEnd"/>
    </w:p>
    <w:p w:rsidR="00414D93" w:rsidRPr="00FF7C14" w:rsidRDefault="00414D93" w:rsidP="00FF7C14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Все работники ДОУ, включая заведующую и ее замести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телей, обязаны проходить обучение, инструктаж, проверку зна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ний правил, норм и инструкций по охране труда и технике безо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пасности в порядке и сроки, которые установлены для опреде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ленных видов работ и профессий.</w:t>
      </w:r>
    </w:p>
    <w:p w:rsidR="00414D93" w:rsidRPr="00C00491" w:rsidRDefault="00414D93" w:rsidP="00FF7C14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несчастных случаев и профес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сиональных заболеваний должны строго выполняться общие и специальные предписания по технике безопасности, охране жиз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 и здоровья детей, действующие для данного образовательного учреждения; их нарушение влечет за собой применение дисцип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линарных мер взыскания, предусмотренных ст. </w:t>
      </w:r>
      <w:r w:rsidRPr="00C00491">
        <w:rPr>
          <w:rFonts w:ascii="Times New Roman" w:eastAsia="Times New Roman" w:hAnsi="Times New Roman" w:cs="Times New Roman"/>
          <w:bCs/>
          <w:sz w:val="28"/>
          <w:szCs w:val="28"/>
        </w:rPr>
        <w:t xml:space="preserve">219, 220, 221, </w:t>
      </w:r>
      <w:r w:rsidRPr="00C00491">
        <w:rPr>
          <w:rFonts w:ascii="Times New Roman" w:eastAsia="Times New Roman" w:hAnsi="Times New Roman" w:cs="Times New Roman"/>
          <w:sz w:val="28"/>
          <w:szCs w:val="28"/>
        </w:rPr>
        <w:t xml:space="preserve">225, </w:t>
      </w:r>
      <w:r w:rsidRPr="00C00491">
        <w:rPr>
          <w:rFonts w:ascii="Times New Roman" w:eastAsia="Times New Roman" w:hAnsi="Times New Roman" w:cs="Times New Roman"/>
          <w:bCs/>
          <w:sz w:val="28"/>
          <w:szCs w:val="28"/>
        </w:rPr>
        <w:t xml:space="preserve">228, 419 </w:t>
      </w:r>
      <w:r w:rsidRPr="00C00491">
        <w:rPr>
          <w:rFonts w:ascii="Times New Roman" w:eastAsia="Times New Roman" w:hAnsi="Times New Roman" w:cs="Times New Roman"/>
          <w:sz w:val="28"/>
          <w:szCs w:val="28"/>
        </w:rPr>
        <w:t>ТК РФ.</w:t>
      </w:r>
    </w:p>
    <w:p w:rsidR="00414D93" w:rsidRPr="00FF7C14" w:rsidRDefault="00414D93" w:rsidP="00FF7C14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414D93" w:rsidRPr="00FF7C14" w:rsidRDefault="00414D93" w:rsidP="00FF7C14">
      <w:pPr>
        <w:numPr>
          <w:ilvl w:val="0"/>
          <w:numId w:val="22"/>
        </w:numPr>
        <w:shd w:val="clear" w:color="auto" w:fill="FFFFFF"/>
        <w:tabs>
          <w:tab w:val="left" w:pos="691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7C14">
        <w:rPr>
          <w:rFonts w:ascii="Times New Roman" w:eastAsia="Times New Roman" w:hAnsi="Times New Roman" w:cs="Times New Roman"/>
          <w:sz w:val="28"/>
          <w:szCs w:val="28"/>
        </w:rPr>
        <w:t>Заведующая ДОУ обязана пополнять предписания по тех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нике безопасности, относящиеся к работе, выполняемой подчи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ненными лицами, контролировать реализацию таких предписа</w:t>
      </w:r>
      <w:r w:rsidRPr="00FF7C14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414D93" w:rsidRPr="00FF7C14" w:rsidRDefault="00414D93" w:rsidP="00FF7C14">
      <w:pPr>
        <w:shd w:val="clear" w:color="auto" w:fill="FFFFFF"/>
        <w:ind w:right="19"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414D93" w:rsidRPr="00FF7C14" w:rsidRDefault="00414D93" w:rsidP="00FF7C14">
      <w:pPr>
        <w:rPr>
          <w:rFonts w:ascii="Times New Roman" w:hAnsi="Times New Roman" w:cs="Times New Roman"/>
          <w:sz w:val="28"/>
          <w:szCs w:val="28"/>
        </w:rPr>
      </w:pPr>
    </w:p>
    <w:sectPr w:rsidR="00414D93" w:rsidRPr="00FF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62C5A4"/>
    <w:lvl w:ilvl="0">
      <w:numFmt w:val="bullet"/>
      <w:lvlText w:val="*"/>
      <w:lvlJc w:val="left"/>
    </w:lvl>
  </w:abstractNum>
  <w:abstractNum w:abstractNumId="1">
    <w:nsid w:val="051B00B0"/>
    <w:multiLevelType w:val="singleLevel"/>
    <w:tmpl w:val="30049A4A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65B702A"/>
    <w:multiLevelType w:val="singleLevel"/>
    <w:tmpl w:val="AB8CA074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7083139"/>
    <w:multiLevelType w:val="singleLevel"/>
    <w:tmpl w:val="11CE616C"/>
    <w:lvl w:ilvl="0">
      <w:start w:val="6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D580006"/>
    <w:multiLevelType w:val="singleLevel"/>
    <w:tmpl w:val="1AD02844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27CC72A5"/>
    <w:multiLevelType w:val="singleLevel"/>
    <w:tmpl w:val="EA901CBE"/>
    <w:lvl w:ilvl="0">
      <w:start w:val="2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283C512D"/>
    <w:multiLevelType w:val="singleLevel"/>
    <w:tmpl w:val="D3944E7E"/>
    <w:lvl w:ilvl="0">
      <w:start w:val="1"/>
      <w:numFmt w:val="decimal"/>
      <w:lvlText w:val="4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30B13055"/>
    <w:multiLevelType w:val="multilevel"/>
    <w:tmpl w:val="D3FE40B6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346C40A8"/>
    <w:multiLevelType w:val="multilevel"/>
    <w:tmpl w:val="578291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>
    <w:nsid w:val="34711EED"/>
    <w:multiLevelType w:val="singleLevel"/>
    <w:tmpl w:val="BB808EE0"/>
    <w:lvl w:ilvl="0">
      <w:start w:val="1"/>
      <w:numFmt w:val="decimal"/>
      <w:lvlText w:val="1.%1."/>
      <w:legacy w:legacy="1" w:legacySpace="0" w:legacyIndent="42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E406E58"/>
    <w:multiLevelType w:val="singleLevel"/>
    <w:tmpl w:val="EEFCED98"/>
    <w:lvl w:ilvl="0">
      <w:start w:val="7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42BC6E05"/>
    <w:multiLevelType w:val="singleLevel"/>
    <w:tmpl w:val="2E0006F4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44EA1320"/>
    <w:multiLevelType w:val="singleLevel"/>
    <w:tmpl w:val="C1D8EFB6"/>
    <w:lvl w:ilvl="0">
      <w:start w:val="12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3">
    <w:nsid w:val="4C8E1E40"/>
    <w:multiLevelType w:val="singleLevel"/>
    <w:tmpl w:val="80AEF5E8"/>
    <w:lvl w:ilvl="0">
      <w:start w:val="2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4CF46F45"/>
    <w:multiLevelType w:val="singleLevel"/>
    <w:tmpl w:val="CD2A7C98"/>
    <w:lvl w:ilvl="0">
      <w:start w:val="4"/>
      <w:numFmt w:val="decimal"/>
      <w:lvlText w:val="4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>
    <w:nsid w:val="5B5751D7"/>
    <w:multiLevelType w:val="multilevel"/>
    <w:tmpl w:val="B83C8F62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="Times New Roman" w:hint="default"/>
      </w:rPr>
    </w:lvl>
  </w:abstractNum>
  <w:abstractNum w:abstractNumId="16">
    <w:nsid w:val="61B11F54"/>
    <w:multiLevelType w:val="singleLevel"/>
    <w:tmpl w:val="2468EF18"/>
    <w:lvl w:ilvl="0">
      <w:start w:val="5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67976AA9"/>
    <w:multiLevelType w:val="multilevel"/>
    <w:tmpl w:val="391C5F98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53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02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eastAsia="Times New Roman" w:hint="default"/>
      </w:rPr>
    </w:lvl>
  </w:abstractNum>
  <w:abstractNum w:abstractNumId="18">
    <w:nsid w:val="6BE50DBF"/>
    <w:multiLevelType w:val="singleLevel"/>
    <w:tmpl w:val="F598481A"/>
    <w:lvl w:ilvl="0">
      <w:start w:val="6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6EFD37BE"/>
    <w:multiLevelType w:val="singleLevel"/>
    <w:tmpl w:val="75AA6348"/>
    <w:lvl w:ilvl="0">
      <w:start w:val="2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11328D0"/>
    <w:multiLevelType w:val="singleLevel"/>
    <w:tmpl w:val="DC1CD242"/>
    <w:lvl w:ilvl="0">
      <w:start w:val="4"/>
      <w:numFmt w:val="decimal"/>
      <w:lvlText w:val="5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1">
    <w:nsid w:val="723C2D94"/>
    <w:multiLevelType w:val="singleLevel"/>
    <w:tmpl w:val="6B24A542"/>
    <w:lvl w:ilvl="0">
      <w:start w:val="10"/>
      <w:numFmt w:val="decimal"/>
      <w:lvlText w:val="7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9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21"/>
  </w:num>
  <w:num w:numId="22">
    <w:abstractNumId w:val="1"/>
  </w:num>
  <w:num w:numId="23">
    <w:abstractNumId w:val="17"/>
  </w:num>
  <w:num w:numId="24">
    <w:abstractNumId w:val="1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93"/>
    <w:rsid w:val="00043607"/>
    <w:rsid w:val="00113AD8"/>
    <w:rsid w:val="00205433"/>
    <w:rsid w:val="00245059"/>
    <w:rsid w:val="003863A3"/>
    <w:rsid w:val="00414D93"/>
    <w:rsid w:val="00536A5A"/>
    <w:rsid w:val="00644C46"/>
    <w:rsid w:val="008001BC"/>
    <w:rsid w:val="008F05FC"/>
    <w:rsid w:val="00C00491"/>
    <w:rsid w:val="00E604A4"/>
    <w:rsid w:val="00E73E7C"/>
    <w:rsid w:val="00EA65F9"/>
    <w:rsid w:val="00F07013"/>
    <w:rsid w:val="00FF10B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0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A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07013"/>
  </w:style>
  <w:style w:type="character" w:styleId="a7">
    <w:name w:val="Hyperlink"/>
    <w:basedOn w:val="a0"/>
    <w:uiPriority w:val="99"/>
    <w:semiHidden/>
    <w:unhideWhenUsed/>
    <w:rsid w:val="00F07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A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0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A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07013"/>
  </w:style>
  <w:style w:type="character" w:styleId="a7">
    <w:name w:val="Hyperlink"/>
    <w:basedOn w:val="a0"/>
    <w:uiPriority w:val="99"/>
    <w:semiHidden/>
    <w:unhideWhenUsed/>
    <w:rsid w:val="00F07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2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36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24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0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0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2020-04-29T09:57:00Z</cp:lastPrinted>
  <dcterms:created xsi:type="dcterms:W3CDTF">2013-08-21T10:39:00Z</dcterms:created>
  <dcterms:modified xsi:type="dcterms:W3CDTF">2020-04-29T10:35:00Z</dcterms:modified>
</cp:coreProperties>
</file>